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FA985" w14:textId="77777777" w:rsidR="00EB2467" w:rsidRPr="00AF7B84" w:rsidRDefault="005D54A8">
      <w:pPr>
        <w:spacing w:after="115" w:line="259" w:lineRule="auto"/>
        <w:rPr>
          <w:rFonts w:ascii="Arial" w:hAnsi="Arial" w:cs="Arial"/>
          <w:b/>
          <w:sz w:val="36"/>
        </w:rPr>
      </w:pPr>
      <w:r>
        <w:rPr>
          <w:noProof/>
        </w:rPr>
        <w:pict w14:anchorId="108CB9A8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-14.95pt;margin-top:-26.4pt;width:356.3pt;height:31.5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" filled="f" stroked="f">
            <v:textbox>
              <w:txbxContent>
                <w:p w14:paraId="6DF1CF9A" w14:textId="77777777" w:rsidR="0092445A" w:rsidRPr="003356D9" w:rsidRDefault="0092445A" w:rsidP="002D46F6">
                  <w:pPr>
                    <w:rPr>
                      <w:rFonts w:ascii="Arial" w:hAnsi="Arial" w:cs="Arial"/>
                      <w:color w:val="11306E"/>
                      <w:sz w:val="24"/>
                    </w:rPr>
                  </w:pPr>
                  <w:r w:rsidRPr="003356D9">
                    <w:rPr>
                      <w:rFonts w:ascii="Arial" w:hAnsi="Arial" w:cs="Arial"/>
                      <w:color w:val="11306E"/>
                      <w:sz w:val="24"/>
                    </w:rPr>
                    <w:t>Załącznik do wniosku o dofinansowanie</w:t>
                  </w:r>
                </w:p>
              </w:txbxContent>
            </v:textbox>
            <w10:wrap type="square"/>
          </v:shape>
        </w:pict>
      </w:r>
      <w:r>
        <w:rPr>
          <w:noProof/>
          <w:color w:val="11306E"/>
        </w:rPr>
        <w:pict w14:anchorId="01BB2E50">
          <v:rect id="Rectangle 866" o:spid="_x0000_s1027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" filled="f" stroked="f">
            <v:textbox inset="0,0,0,0">
              <w:txbxContent>
                <w:p w14:paraId="177900BC" w14:textId="77777777" w:rsidR="0092445A" w:rsidRPr="00E649B1" w:rsidRDefault="0092445A" w:rsidP="00F676F4">
                  <w:pPr>
                    <w:spacing w:line="259" w:lineRule="auto"/>
                    <w:rPr>
                      <w:rFonts w:ascii="Open Sans" w:hAnsi="Open Sans"/>
                      <w:color w:val="FFFFFF"/>
                      <w:sz w:val="32"/>
                      <w:szCs w:val="32"/>
                    </w:rPr>
                  </w:pPr>
                  <w:r w:rsidRPr="000D7753">
                    <w:rPr>
                      <w:rFonts w:ascii="Open Sans" w:hAnsi="Open Sans"/>
                      <w:b/>
                      <w:color w:val="FFFFFF"/>
                      <w:w w:val="124"/>
                      <w:sz w:val="50"/>
                      <w:szCs w:val="70"/>
                    </w:rPr>
                    <w:t xml:space="preserve"> </w:t>
                  </w:r>
                  <w:r w:rsidRPr="00E649B1">
                    <w:rPr>
                      <w:rFonts w:ascii="Open Sans" w:hAnsi="Open Sans"/>
                      <w:b/>
                      <w:color w:val="FFFFFF"/>
                      <w:w w:val="124"/>
                      <w:sz w:val="32"/>
                      <w:szCs w:val="32"/>
                    </w:rPr>
                    <w:t>FUNDUSZE EUROPEJSKIE</w:t>
                  </w:r>
                </w:p>
              </w:txbxContent>
            </v:textbox>
          </v:rect>
        </w:pict>
      </w:r>
      <w:r>
        <w:rPr>
          <w:noProof/>
          <w:color w:val="11306E"/>
        </w:rPr>
        <w:pict w14:anchorId="04EC6318">
          <v:group id="Group 884" o:spid="_x0000_s1028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">
            <v:shape id="Shape 964" o:spid="_x0000_s1029" style="position:absolute;left:19440;top:19440;width:58319;height:25920;visibility:visible;mso-wrap-style:square;v-text-anchor:top" coordsize="5831993,259200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" adj="0,,0" path="m,l5831993,r,2592007l,2592007,,e" fillcolor="#acd0e8" stroked="f" strokeweight="0">
              <v:stroke miterlimit="83231f" joinstyle="miter"/>
              <v:formulas/>
              <v:path arrowok="t" o:connecttype="custom" o:connectlocs="0,0;583,0;583,259;0,259;0,0" o:connectangles="0,0,0,0,0" textboxrect="0,0,5831993,2592007"/>
            </v:shape>
            <v:rect id="Rectangle 148" o:spid="_x0000_s1030" style="position:absolute;left:63356;top:30325;width:1581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<v:textbox inset="0,0,0,0">
                <w:txbxContent>
                  <w:p w14:paraId="4C440A6E" w14:textId="77777777" w:rsidR="0092445A" w:rsidRDefault="0092445A">
                    <w:pPr>
                      <w:spacing w:line="259" w:lineRule="auto"/>
                    </w:pPr>
                    <w:r>
                      <w:rPr>
                        <w:b/>
                        <w:color w:val="2B3160"/>
                        <w:sz w:val="72"/>
                      </w:rPr>
                      <w:t xml:space="preserve"> </w:t>
                    </w:r>
                  </w:p>
                </w:txbxContent>
              </v:textbox>
            </v:rect>
            <v:shape id="Shape 965" o:spid="_x0000_s1031" style="position:absolute;width:66959;height:28079;visibility:visible;mso-wrap-style:square;v-text-anchor:top" coordsize="6695999,28079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" adj="0,,0" path="m,l6695999,r,2807995l,2807995,,e" fillcolor="#acd0e8" stroked="f" strokeweight="0">
              <v:stroke miterlimit="83231f" joinstyle="miter"/>
              <v:formulas/>
              <v:path arrowok="t" o:connecttype="custom" o:connectlocs="0,0;670,0;670,281;0,281;0,0" o:connectangles="0,0,0,0,0" textboxrect="0,0,6695999,2807995"/>
            </v:shape>
            <v:shape id="Shape 966" o:spid="_x0000_s1032" style="position:absolute;left:19440;top:19439;width:12959;height:8640;visibility:visible;mso-wrap-style:square;v-text-anchor:top" coordsize="1295997,8639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" adj="0,,0" path="m,l1295997,r,863994l,863994,,e" fillcolor="#384184" stroked="f" strokeweight="0">
              <v:stroke miterlimit="83231f" joinstyle="miter"/>
              <v:formulas/>
              <v:path arrowok="t" o:connecttype="custom" o:connectlocs="0,0;130,0;130,86;0,86;0,0" o:connectangles="0,0,0,0,0" textboxrect="0,0,1295997,863994"/>
            </v:shape>
            <v:shape id="Shape 967" o:spid="_x0000_s1033" style="position:absolute;left:32399;top:19439;width:34560;height:8640;visibility:visible;mso-wrap-style:square;v-text-anchor:top" coordsize="3456001,8639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" adj="0,,0" path="m,l3456001,r,863994l,863994,,e" fillcolor="#3f5d9a" stroked="f" strokeweight="0">
              <v:stroke miterlimit="83231f" joinstyle="miter"/>
              <v:formulas/>
              <v:path arrowok="t" o:connecttype="custom" o:connectlocs="0,0;346,0;346,86;0,86;0,0" o:connectangles="0,0,0,0,0" textboxrect="0,0,3456001,863994"/>
            </v:shape>
            <v:shape id="Shape 161" o:spid="_x0000_s1034" style="position:absolute;left:24808;top:19440;width:6823;height:4189;visibility:visible;mso-wrap-style:square;v-text-anchor:top" coordsize="682282,41892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" adj="0,,0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<v:stroke miterlimit="83231f" joinstyle="miter"/>
              <v:formulas/>
              <v:path arrowok="t" o:connecttype="custom" o:connectlocs="17,0;51,0;68,8;40,20;24,42;19,26;0,30;17,12;17,0" o:connectangles="0,0,0,0,0,0,0,0,0" textboxrect="0,0,682282,418922"/>
            </v:shape>
            <v:shape id="Shape 162" o:spid="_x0000_s1035" style="position:absolute;left:23662;top:23629;width:6218;height:4450;visibility:visible;mso-wrap-style:square;v-text-anchor:top" coordsize="621716,4450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" adj="0,,0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<v:stroke miterlimit="83231f" joinstyle="miter"/>
              <v:formulas/>
              <v:path arrowok="t" o:connecttype="custom" o:connectlocs="36,0;38,20;62,23;36,39;35,42;35,44;3,44;5,40;7,36;0,22;19,19;36,0" o:connectangles="0,0,0,0,0,0,0,0,0,0,0,0" textboxrect="0,0,621716,445071"/>
            </v:shape>
            <v:shape id="Shape 163" o:spid="_x0000_s1036" style="position:absolute;left:20388;top:22302;width:4420;height:4660;visibility:visible;mso-wrap-style:square;v-text-anchor:top" coordsize="441985,4659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" adj="0,,0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<v:stroke miterlimit="83231f" joinstyle="miter"/>
              <v:formulas/>
              <v:path arrowok="t" o:connecttype="custom" o:connectlocs="20,0;20,0;22,9;26,9;31,10;44,1;44,1;44,1;31,15;30,20;29,25;33,35;33,35;33,35;23,30;18,34;14,37;5,47;5,47;5,47;10,35;8,31;7,26;0,25;0,25;0,25;9,21;13,16;18,11;20,0;20,0" o:connectangles="0,0,0,0,0,0,0,0,0,0,0,0,0,0,0,0,0,0,0,0,0,0,0,0,0,0,0,0,0,0,0" textboxrect="0,0,441985,465976"/>
            </v:shape>
            <v:rect id="Rectangle 865" o:spid="_x0000_s1037" style="position:absolute;left:23632;top:30325;width:201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<v:textbox inset="0,0,0,0">
                <w:txbxContent>
                  <w:p w14:paraId="631F7B0E" w14:textId="77777777" w:rsidR="0092445A" w:rsidRDefault="0092445A">
                    <w:pPr>
                      <w:spacing w:line="259" w:lineRule="auto"/>
                    </w:pPr>
                  </w:p>
                </w:txbxContent>
              </v:textbox>
            </v:rect>
            <v:rect id="Rectangle 13" o:spid="_x0000_s1038" style="position:absolute;left:25146;top:30325;width:5065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<v:textbox inset="0,0,0,0">
                <w:txbxContent>
                  <w:p w14:paraId="0191AA6D" w14:textId="77777777" w:rsidR="0092445A" w:rsidRPr="00F676F4" w:rsidRDefault="0092445A">
                    <w:pPr>
                      <w:spacing w:line="259" w:lineRule="auto"/>
                      <w:rPr>
                        <w:rFonts w:ascii="Open Sans" w:hAnsi="Open Sans"/>
                        <w:sz w:val="70"/>
                        <w:szCs w:val="70"/>
                      </w:rPr>
                    </w:pPr>
                    <w:r w:rsidRPr="00F676F4">
                      <w:rPr>
                        <w:rFonts w:ascii="Open Sans" w:hAnsi="Open Sans"/>
                        <w:b/>
                        <w:color w:val="2B3160"/>
                        <w:w w:val="124"/>
                        <w:sz w:val="70"/>
                        <w:szCs w:val="70"/>
                      </w:rPr>
                      <w:t>Formularz opisowy</w:t>
                    </w:r>
                  </w:p>
                </w:txbxContent>
              </v:textbox>
            </v:rect>
            <w10:wrap type="topAndBottom" anchorx="page" anchory="page"/>
          </v:group>
        </w:pict>
      </w:r>
      <w:r w:rsidR="004908B0">
        <w:rPr>
          <w:b/>
          <w:color w:val="11306E"/>
          <w:sz w:val="36"/>
        </w:rPr>
        <w:t>d</w:t>
      </w:r>
      <w:r w:rsidR="00E4298B" w:rsidRPr="00AF7B84">
        <w:rPr>
          <w:rFonts w:ascii="Arial" w:hAnsi="Arial" w:cs="Arial"/>
          <w:b/>
          <w:color w:val="11306E"/>
          <w:sz w:val="36"/>
        </w:rPr>
        <w:t xml:space="preserve">la projektów </w:t>
      </w:r>
      <w:r w:rsidR="00E4298B" w:rsidRPr="009415FC">
        <w:rPr>
          <w:rFonts w:ascii="Arial" w:hAnsi="Arial" w:cs="Arial"/>
          <w:b/>
          <w:color w:val="1F3864" w:themeColor="accent1" w:themeShade="80"/>
          <w:sz w:val="36"/>
        </w:rPr>
        <w:t xml:space="preserve">inwestycyjnych </w:t>
      </w:r>
      <w:r w:rsidR="00426703" w:rsidRPr="00AF7B84">
        <w:rPr>
          <w:rFonts w:ascii="Arial" w:hAnsi="Arial" w:cs="Arial"/>
          <w:b/>
          <w:color w:val="11306E"/>
          <w:sz w:val="36"/>
        </w:rPr>
        <w:t xml:space="preserve">przy ubieganiu </w:t>
      </w:r>
      <w:r w:rsidR="00E4298B" w:rsidRPr="00AF7B84">
        <w:rPr>
          <w:rFonts w:ascii="Arial" w:hAnsi="Arial" w:cs="Arial"/>
          <w:b/>
          <w:color w:val="11306E"/>
          <w:sz w:val="36"/>
        </w:rPr>
        <w:t>się o wsparcie</w:t>
      </w:r>
      <w:r w:rsidR="00AF7B84">
        <w:rPr>
          <w:rFonts w:ascii="Arial" w:hAnsi="Arial" w:cs="Arial"/>
          <w:b/>
          <w:color w:val="11306E"/>
          <w:sz w:val="36"/>
        </w:rPr>
        <w:t xml:space="preserve"> </w:t>
      </w:r>
      <w:r w:rsidR="00E4298B" w:rsidRPr="00AF7B84">
        <w:rPr>
          <w:rFonts w:ascii="Arial" w:hAnsi="Arial" w:cs="Arial"/>
          <w:b/>
          <w:color w:val="11306E"/>
          <w:sz w:val="36"/>
        </w:rPr>
        <w:t>w ramach Funduszy Europejskich dla Pomorza Zachodniego 2021-2027</w:t>
      </w:r>
    </w:p>
    <w:p w14:paraId="67772F7A" w14:textId="77777777" w:rsidR="007002F1" w:rsidRPr="00AF7B84" w:rsidRDefault="007002F1">
      <w:pPr>
        <w:spacing w:line="259" w:lineRule="auto"/>
        <w:rPr>
          <w:rFonts w:ascii="Arial" w:hAnsi="Arial" w:cs="Arial"/>
          <w:b/>
          <w:sz w:val="36"/>
        </w:rPr>
      </w:pPr>
    </w:p>
    <w:p w14:paraId="62654531" w14:textId="77777777" w:rsidR="002D46F6" w:rsidRDefault="002D46F6" w:rsidP="002D46F6">
      <w:pPr>
        <w:spacing w:line="259" w:lineRule="auto"/>
        <w:rPr>
          <w:b/>
          <w:sz w:val="36"/>
        </w:rPr>
      </w:pPr>
      <w:r w:rsidRPr="000929A3">
        <w:rPr>
          <w:rFonts w:ascii="Arial" w:hAnsi="Arial" w:cs="Arial"/>
          <w:b/>
          <w:color w:val="11306E"/>
          <w:sz w:val="24"/>
        </w:rPr>
        <w:t>Priorytet 2:</w:t>
      </w:r>
      <w:bookmarkStart w:id="0" w:name="_Hlk136855311"/>
      <w:r w:rsidRPr="000929A3">
        <w:rPr>
          <w:rFonts w:ascii="Arial" w:hAnsi="Arial" w:cs="Arial"/>
          <w:b/>
          <w:color w:val="11306E"/>
          <w:sz w:val="24"/>
        </w:rPr>
        <w:t xml:space="preserve"> </w:t>
      </w:r>
      <w:bookmarkEnd w:id="0"/>
      <w:r w:rsidRPr="000929A3">
        <w:rPr>
          <w:rFonts w:ascii="Arial" w:hAnsi="Arial" w:cs="Arial"/>
          <w:b/>
          <w:color w:val="11306E"/>
          <w:sz w:val="24"/>
        </w:rPr>
        <w:t>Fundusze Europejskie na rzecz zielonego Pomorza Zachodniego</w:t>
      </w:r>
      <w:r w:rsidRPr="000929A3">
        <w:rPr>
          <w:rFonts w:ascii="Arial" w:hAnsi="Arial" w:cs="Arial"/>
          <w:b/>
          <w:color w:val="11306E"/>
          <w:sz w:val="24"/>
        </w:rPr>
        <w:br/>
        <w:t>Działanie 2.</w:t>
      </w:r>
      <w:r w:rsidR="00FA7D15">
        <w:rPr>
          <w:rFonts w:ascii="Arial" w:hAnsi="Arial" w:cs="Arial"/>
          <w:b/>
          <w:color w:val="11306E"/>
          <w:sz w:val="24"/>
        </w:rPr>
        <w:t>7</w:t>
      </w:r>
      <w:r w:rsidR="0027156F" w:rsidRPr="0027156F">
        <w:rPr>
          <w:rFonts w:ascii="Arial" w:hAnsi="Arial" w:cs="Arial"/>
          <w:b/>
          <w:color w:val="12306E"/>
          <w:sz w:val="24"/>
        </w:rPr>
        <w:t xml:space="preserve"> Zwiększenie efektywności energetycznej bud</w:t>
      </w:r>
      <w:r w:rsidR="00FA7D15">
        <w:rPr>
          <w:rFonts w:ascii="Arial" w:hAnsi="Arial" w:cs="Arial"/>
          <w:b/>
          <w:color w:val="12306E"/>
          <w:sz w:val="24"/>
        </w:rPr>
        <w:t>ynków użyteczności publicznej (Z</w:t>
      </w:r>
      <w:r w:rsidR="0027156F" w:rsidRPr="0027156F">
        <w:rPr>
          <w:rFonts w:ascii="Arial" w:hAnsi="Arial" w:cs="Arial"/>
          <w:b/>
          <w:color w:val="12306E"/>
          <w:sz w:val="24"/>
        </w:rPr>
        <w:t>IT)</w:t>
      </w:r>
    </w:p>
    <w:p w14:paraId="621C5BE4" w14:textId="77777777" w:rsidR="00E93DE5" w:rsidRDefault="00E93DE5">
      <w:pPr>
        <w:spacing w:line="259" w:lineRule="auto"/>
        <w:rPr>
          <w:b/>
          <w:sz w:val="36"/>
        </w:rPr>
      </w:pPr>
    </w:p>
    <w:p w14:paraId="74FE13AA" w14:textId="77777777" w:rsidR="00E93DE5" w:rsidRDefault="00E93DE5">
      <w:pPr>
        <w:spacing w:line="259" w:lineRule="auto"/>
        <w:rPr>
          <w:b/>
          <w:sz w:val="36"/>
        </w:rPr>
      </w:pPr>
    </w:p>
    <w:p w14:paraId="524558CB" w14:textId="77777777" w:rsidR="00E93DE5" w:rsidRDefault="00E93DE5">
      <w:pPr>
        <w:spacing w:line="259" w:lineRule="auto"/>
        <w:rPr>
          <w:b/>
          <w:sz w:val="36"/>
        </w:rPr>
      </w:pPr>
    </w:p>
    <w:p w14:paraId="496C3D49" w14:textId="77777777" w:rsidR="00E93DE5" w:rsidRDefault="00E93DE5">
      <w:pPr>
        <w:spacing w:line="259" w:lineRule="auto"/>
        <w:rPr>
          <w:b/>
          <w:sz w:val="36"/>
        </w:rPr>
      </w:pPr>
    </w:p>
    <w:p w14:paraId="5877F5AE" w14:textId="77777777" w:rsidR="00E93DE5" w:rsidRDefault="00E93DE5">
      <w:pPr>
        <w:spacing w:line="259" w:lineRule="auto"/>
        <w:rPr>
          <w:b/>
          <w:sz w:val="36"/>
        </w:rPr>
      </w:pPr>
    </w:p>
    <w:p w14:paraId="0D18FE17" w14:textId="77777777" w:rsidR="00E93DE5" w:rsidRDefault="00E93DE5">
      <w:pPr>
        <w:spacing w:line="259" w:lineRule="auto"/>
        <w:rPr>
          <w:b/>
          <w:sz w:val="36"/>
        </w:rPr>
      </w:pPr>
    </w:p>
    <w:p w14:paraId="12D85EB9" w14:textId="77777777" w:rsidR="00223353" w:rsidRDefault="00223353">
      <w:pPr>
        <w:spacing w:line="259" w:lineRule="auto"/>
        <w:rPr>
          <w:b/>
          <w:sz w:val="36"/>
        </w:rPr>
      </w:pPr>
    </w:p>
    <w:p w14:paraId="11B692B0" w14:textId="77777777" w:rsidR="00BF68DF" w:rsidRDefault="00BF68DF">
      <w:pPr>
        <w:spacing w:line="259" w:lineRule="auto"/>
        <w:rPr>
          <w:b/>
          <w:sz w:val="36"/>
        </w:rPr>
      </w:pPr>
    </w:p>
    <w:p w14:paraId="24261540" w14:textId="77777777" w:rsidR="00E4298B" w:rsidRPr="00AF7B84" w:rsidRDefault="00EB2467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lastRenderedPageBreak/>
        <w:t>Identyfikacja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92DF0" w:rsidRPr="004459D4" w14:paraId="6B93D104" w14:textId="77777777" w:rsidTr="00BF682B">
        <w:tc>
          <w:tcPr>
            <w:tcW w:w="9356" w:type="dxa"/>
            <w:shd w:val="clear" w:color="auto" w:fill="9CC2E5"/>
          </w:tcPr>
          <w:p w14:paraId="6409EB46" w14:textId="77777777" w:rsidR="00992DF0" w:rsidRPr="00AF7B84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Tytuł projektu</w:t>
            </w:r>
          </w:p>
        </w:tc>
      </w:tr>
      <w:tr w:rsidR="00992DF0" w:rsidRPr="004459D4" w14:paraId="790C4517" w14:textId="77777777" w:rsidTr="00992DF0">
        <w:tc>
          <w:tcPr>
            <w:tcW w:w="9356" w:type="dxa"/>
            <w:shd w:val="clear" w:color="auto" w:fill="auto"/>
          </w:tcPr>
          <w:p w14:paraId="20C67892" w14:textId="77777777" w:rsidR="00992DF0" w:rsidRPr="00F404AE" w:rsidRDefault="00F404AE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2B3104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92DF0" w:rsidRPr="004459D4" w14:paraId="71F4A0CD" w14:textId="77777777" w:rsidTr="00BF682B">
        <w:tc>
          <w:tcPr>
            <w:tcW w:w="9356" w:type="dxa"/>
            <w:shd w:val="clear" w:color="auto" w:fill="9CC2E5"/>
          </w:tcPr>
          <w:p w14:paraId="66C36B34" w14:textId="77777777" w:rsidR="00992DF0" w:rsidRPr="00AF7B84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Nazwa Wnioskodawcy</w:t>
            </w:r>
          </w:p>
        </w:tc>
      </w:tr>
      <w:tr w:rsidR="00992DF0" w:rsidRPr="004459D4" w14:paraId="664E876C" w14:textId="77777777" w:rsidTr="00992DF0">
        <w:tc>
          <w:tcPr>
            <w:tcW w:w="9356" w:type="dxa"/>
            <w:shd w:val="clear" w:color="auto" w:fill="auto"/>
          </w:tcPr>
          <w:p w14:paraId="50C9BC6D" w14:textId="77777777" w:rsidR="00696592" w:rsidRPr="002B3104" w:rsidRDefault="00F404AE" w:rsidP="003E417F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2B3104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92DF0" w:rsidRPr="004459D4" w14:paraId="4F275651" w14:textId="77777777" w:rsidTr="00BF682B">
        <w:tc>
          <w:tcPr>
            <w:tcW w:w="9356" w:type="dxa"/>
            <w:shd w:val="clear" w:color="auto" w:fill="9CC2E5"/>
            <w:vAlign w:val="center"/>
          </w:tcPr>
          <w:p w14:paraId="6DAE34AA" w14:textId="77777777" w:rsidR="00992DF0" w:rsidRPr="00AF7B84" w:rsidRDefault="00696592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jc w:val="left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Partnerstwo</w:t>
            </w:r>
          </w:p>
        </w:tc>
      </w:tr>
      <w:tr w:rsidR="00D3351D" w:rsidRPr="004459D4" w14:paraId="3F3C7F19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3327454E" w14:textId="77777777" w:rsidR="003E417F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</w:t>
            </w:r>
            <w:r w:rsidR="003E417F">
              <w:rPr>
                <w:rFonts w:ascii="Arial" w:hAnsi="Arial" w:cs="Arial"/>
                <w:bCs/>
                <w:iCs/>
                <w:color w:val="11306E"/>
                <w:sz w:val="24"/>
              </w:rPr>
              <w:t>.</w:t>
            </w:r>
          </w:p>
          <w:p w14:paraId="049AA00D" w14:textId="77777777"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3AFAB69D" w14:textId="77777777" w:rsidR="00D3351D" w:rsidRPr="00AF7B84" w:rsidRDefault="00D3351D" w:rsidP="003E417F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NIE</w:t>
            </w:r>
          </w:p>
        </w:tc>
      </w:tr>
      <w:tr w:rsidR="00D3351D" w:rsidRPr="004459D4" w14:paraId="4AFF930B" w14:textId="77777777" w:rsidTr="007E4597">
        <w:trPr>
          <w:trHeight w:val="668"/>
        </w:trPr>
        <w:tc>
          <w:tcPr>
            <w:tcW w:w="9356" w:type="dxa"/>
            <w:shd w:val="clear" w:color="auto" w:fill="auto"/>
          </w:tcPr>
          <w:p w14:paraId="0EE4C8AA" w14:textId="77777777"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Jeżeli zaznaczyłeś TAK, podaj dane partnera:</w:t>
            </w:r>
          </w:p>
          <w:p w14:paraId="79F2C86B" w14:textId="77777777" w:rsidR="00D3351D" w:rsidRPr="00AF7B84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nazwa: </w:t>
            </w:r>
          </w:p>
          <w:p w14:paraId="71FFA695" w14:textId="77777777" w:rsidR="00D3351D" w:rsidRPr="00AF7B84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adres: </w:t>
            </w:r>
          </w:p>
          <w:p w14:paraId="77A689C0" w14:textId="77777777" w:rsidR="00D3351D" w:rsidRPr="00AF7B84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NIP:</w:t>
            </w:r>
          </w:p>
        </w:tc>
      </w:tr>
      <w:tr w:rsidR="00D3351D" w:rsidRPr="004459D4" w14:paraId="0FED6AD5" w14:textId="77777777" w:rsidTr="007E4597">
        <w:trPr>
          <w:trHeight w:val="667"/>
        </w:trPr>
        <w:tc>
          <w:tcPr>
            <w:tcW w:w="9356" w:type="dxa"/>
            <w:shd w:val="clear" w:color="auto" w:fill="auto"/>
          </w:tcPr>
          <w:p w14:paraId="49B8F66C" w14:textId="77777777" w:rsidR="00657918" w:rsidRDefault="00657918" w:rsidP="00657918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  <w:t>Wskaż czy powyższe dotyczy partnerstwa publiczno-prywatnego:</w:t>
            </w:r>
          </w:p>
          <w:p w14:paraId="57D25683" w14:textId="77777777" w:rsidR="00657918" w:rsidRDefault="00657918" w:rsidP="00657918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3B4DD228" w14:textId="77777777" w:rsidR="00657918" w:rsidRDefault="00657918" w:rsidP="00657918">
            <w:pPr>
              <w:spacing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  <w:r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 </w:t>
            </w:r>
          </w:p>
          <w:p w14:paraId="338417F5" w14:textId="77777777" w:rsidR="00657918" w:rsidRDefault="00657918" w:rsidP="00657918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color w:val="11306E"/>
                <w:sz w:val="24"/>
                <w:szCs w:val="24"/>
              </w:rPr>
              <w:t xml:space="preserve">Jeżeli zaznaczyłeś TAK opisz czy projekt jest realizowany: </w:t>
            </w:r>
          </w:p>
          <w:p w14:paraId="6D97DA28" w14:textId="77777777" w:rsidR="00657918" w:rsidRDefault="00657918" w:rsidP="00657918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 w jakiej formule będzie realizowany projekt:</w:t>
            </w:r>
          </w:p>
          <w:p w14:paraId="75992DA9" w14:textId="77777777" w:rsidR="00657918" w:rsidRDefault="00657918" w:rsidP="00657918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za pośrednictwem ESCO (jeśli tak, załącz projekt umowy lub zawartą umowę z firmą ESCO)</w:t>
            </w:r>
          </w:p>
          <w:p w14:paraId="1079936D" w14:textId="77777777" w:rsidR="00657918" w:rsidRDefault="00657918" w:rsidP="00657918">
            <w:pPr>
              <w:spacing w:after="0" w:line="240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projekt hybrydowy (jeśli tak, załącz projekt umowy lub umowę z partnerem).</w:t>
            </w:r>
          </w:p>
          <w:p w14:paraId="3F9D485A" w14:textId="7A42F943" w:rsidR="00D3351D" w:rsidRPr="00AF7B84" w:rsidRDefault="00D3351D" w:rsidP="003E417F">
            <w:pPr>
              <w:spacing w:line="276" w:lineRule="auto"/>
              <w:rPr>
                <w:rFonts w:ascii="Arial" w:hAnsi="Arial" w:cs="Arial"/>
                <w:b/>
                <w:color w:val="11306E"/>
                <w:sz w:val="24"/>
              </w:rPr>
            </w:pPr>
          </w:p>
        </w:tc>
      </w:tr>
      <w:tr w:rsidR="00EB2467" w:rsidRPr="004459D4" w14:paraId="68FF92FE" w14:textId="77777777" w:rsidTr="00BF682B">
        <w:tc>
          <w:tcPr>
            <w:tcW w:w="9356" w:type="dxa"/>
            <w:shd w:val="clear" w:color="auto" w:fill="9CC2E5"/>
          </w:tcPr>
          <w:p w14:paraId="15F5B4E5" w14:textId="77777777" w:rsidR="006F0C4B" w:rsidRPr="00AF7B84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Zgodność z celami działania</w:t>
            </w:r>
          </w:p>
          <w:p w14:paraId="0E297F26" w14:textId="77777777" w:rsidR="00B3592F" w:rsidRPr="00AF7B84" w:rsidRDefault="008230E6" w:rsidP="003E417F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>Opisz i uzasadnij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zgodność projektu z celem </w:t>
            </w:r>
            <w:r w:rsidR="006B6BB5" w:rsidRPr="00AF7B84">
              <w:rPr>
                <w:rFonts w:ascii="Arial" w:hAnsi="Arial" w:cs="Arial"/>
                <w:color w:val="11306E"/>
                <w:sz w:val="24"/>
              </w:rPr>
              <w:t xml:space="preserve">danego 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>działania</w:t>
            </w:r>
            <w:r w:rsidR="006B6BB5" w:rsidRPr="00AF7B84">
              <w:rPr>
                <w:rFonts w:ascii="Arial" w:hAnsi="Arial" w:cs="Arial"/>
                <w:color w:val="11306E"/>
                <w:sz w:val="24"/>
              </w:rPr>
              <w:t xml:space="preserve"> FEPZ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i szczegółowym opisem możliwych typów projektów.</w:t>
            </w:r>
          </w:p>
        </w:tc>
      </w:tr>
      <w:tr w:rsidR="00EB2467" w:rsidRPr="004459D4" w14:paraId="1D20DBC6" w14:textId="77777777" w:rsidTr="000D7753">
        <w:tc>
          <w:tcPr>
            <w:tcW w:w="9356" w:type="dxa"/>
          </w:tcPr>
          <w:p w14:paraId="2FB71156" w14:textId="77777777" w:rsidR="00EB2467" w:rsidRPr="009415FC" w:rsidRDefault="009415FC" w:rsidP="003E417F">
            <w:pPr>
              <w:spacing w:line="276" w:lineRule="auto"/>
              <w:rPr>
                <w:rFonts w:ascii="Arial" w:hAnsi="Arial" w:cs="Arial"/>
                <w:i/>
                <w:sz w:val="24"/>
              </w:rPr>
            </w:pPr>
            <w:r w:rsidRPr="002B3104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</w:tbl>
    <w:p w14:paraId="6C521F20" w14:textId="77777777" w:rsidR="00BE35AB" w:rsidRPr="006901E7" w:rsidRDefault="00BE35AB" w:rsidP="00BE35AB">
      <w:pPr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2580F91A" w14:textId="77777777" w:rsidR="00BE35AB" w:rsidRPr="006901E7" w:rsidRDefault="00BE35AB" w:rsidP="00BE35AB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000000" w:themeColor="text1"/>
          <w:sz w:val="24"/>
          <w:szCs w:val="24"/>
        </w:rPr>
      </w:pPr>
      <w:r w:rsidRPr="006901E7">
        <w:rPr>
          <w:rFonts w:ascii="Arial" w:hAnsi="Arial" w:cs="Arial"/>
          <w:color w:val="000000" w:themeColor="text1"/>
          <w:sz w:val="24"/>
          <w:szCs w:val="24"/>
        </w:rPr>
        <w:t>Uwarunkowania prawne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588"/>
        <w:gridCol w:w="901"/>
        <w:gridCol w:w="1226"/>
        <w:gridCol w:w="254"/>
        <w:gridCol w:w="993"/>
        <w:gridCol w:w="2018"/>
      </w:tblGrid>
      <w:tr w:rsidR="00BE35AB" w:rsidRPr="006901E7" w14:paraId="51410CF8" w14:textId="77777777" w:rsidTr="00F77754">
        <w:tc>
          <w:tcPr>
            <w:tcW w:w="9356" w:type="dxa"/>
            <w:gridSpan w:val="7"/>
            <w:shd w:val="clear" w:color="auto" w:fill="9CC2E5"/>
          </w:tcPr>
          <w:p w14:paraId="5FE11244" w14:textId="77777777" w:rsidR="00BE35AB" w:rsidRPr="00D60EAC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Prawo do dysponowania nieruchomością</w:t>
            </w: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/ prawem własności do obszaru/terenu objętego projektem umożliwiającego jego realizację</w:t>
            </w:r>
          </w:p>
          <w:p w14:paraId="5886A0E7" w14:textId="77777777" w:rsidR="00BE35AB" w:rsidRPr="006901E7" w:rsidRDefault="00BE35AB" w:rsidP="00BE35AB">
            <w:pPr>
              <w:pStyle w:val="Akapitzlist"/>
              <w:numPr>
                <w:ilvl w:val="0"/>
                <w:numId w:val="33"/>
              </w:num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</w:p>
          <w:p w14:paraId="3FD7B4D4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Przedstaw miejsce realizacji projektu (miejscowość, numer działki) wraz z tytułem prawnym do dysponowania nieruchomością. </w:t>
            </w:r>
          </w:p>
        </w:tc>
      </w:tr>
      <w:tr w:rsidR="00BE35AB" w:rsidRPr="006901E7" w14:paraId="30825110" w14:textId="77777777" w:rsidTr="00F77754">
        <w:tc>
          <w:tcPr>
            <w:tcW w:w="9356" w:type="dxa"/>
            <w:gridSpan w:val="7"/>
          </w:tcPr>
          <w:p w14:paraId="479B6BC5" w14:textId="77777777" w:rsidR="00BE35AB" w:rsidRPr="006901E7" w:rsidRDefault="00BE35AB" w:rsidP="00F77754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</w:tc>
      </w:tr>
      <w:tr w:rsidR="00BE35AB" w:rsidRPr="006901E7" w14:paraId="6E3F534D" w14:textId="77777777" w:rsidTr="00F77754">
        <w:tc>
          <w:tcPr>
            <w:tcW w:w="9356" w:type="dxa"/>
            <w:gridSpan w:val="7"/>
            <w:shd w:val="clear" w:color="auto" w:fill="9CC2E5" w:themeFill="accent5" w:themeFillTint="99"/>
          </w:tcPr>
          <w:p w14:paraId="126CAD41" w14:textId="77777777" w:rsidR="00BE35AB" w:rsidRPr="006901E7" w:rsidRDefault="00BE35AB" w:rsidP="00BE35AB">
            <w:pPr>
              <w:pStyle w:val="Akapitzlist"/>
              <w:numPr>
                <w:ilvl w:val="0"/>
                <w:numId w:val="33"/>
              </w:num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Czy Wnioskodawca prowadzi pełną księgowość  i  ciąży na nim obowiązek sporządzania bilansu oraz rachunku zysku i strat zgodnie z ustawą o rachunkowości?</w:t>
            </w:r>
          </w:p>
        </w:tc>
      </w:tr>
      <w:tr w:rsidR="00BE35AB" w:rsidRPr="006901E7" w14:paraId="29EE0EDD" w14:textId="77777777" w:rsidTr="00F77754">
        <w:tc>
          <w:tcPr>
            <w:tcW w:w="9356" w:type="dxa"/>
            <w:gridSpan w:val="7"/>
          </w:tcPr>
          <w:p w14:paraId="0E6BB620" w14:textId="77777777" w:rsidR="00BE35AB" w:rsidRPr="006901E7" w:rsidRDefault="00BE35AB" w:rsidP="00F77754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5536948F" w14:textId="77777777" w:rsidR="00BE35AB" w:rsidRPr="006901E7" w:rsidRDefault="00BE35AB" w:rsidP="00F77754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lastRenderedPageBreak/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</w:tr>
      <w:tr w:rsidR="00BE35AB" w:rsidRPr="006901E7" w14:paraId="676CE5FE" w14:textId="77777777" w:rsidTr="00F77754">
        <w:tc>
          <w:tcPr>
            <w:tcW w:w="9356" w:type="dxa"/>
            <w:gridSpan w:val="7"/>
            <w:shd w:val="clear" w:color="auto" w:fill="9CC2E5" w:themeFill="accent5" w:themeFillTint="99"/>
          </w:tcPr>
          <w:p w14:paraId="2CBCF0C1" w14:textId="77777777" w:rsidR="00BE35AB" w:rsidRPr="006901E7" w:rsidRDefault="00BE35AB" w:rsidP="00BE35AB">
            <w:pPr>
              <w:pStyle w:val="Akapitzlist"/>
              <w:numPr>
                <w:ilvl w:val="0"/>
                <w:numId w:val="33"/>
              </w:numPr>
              <w:spacing w:after="0" w:line="276" w:lineRule="auto"/>
              <w:ind w:left="426" w:hanging="357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002060"/>
                <w:sz w:val="24"/>
                <w:szCs w:val="24"/>
              </w:rPr>
              <w:lastRenderedPageBreak/>
              <w:t>Czy projekt realizowany będzie w formule „zaprojektuj i wybuduj”?</w:t>
            </w:r>
          </w:p>
        </w:tc>
      </w:tr>
      <w:tr w:rsidR="00BE35AB" w:rsidRPr="006901E7" w14:paraId="6511EE2D" w14:textId="77777777" w:rsidTr="00F77754">
        <w:tc>
          <w:tcPr>
            <w:tcW w:w="9356" w:type="dxa"/>
            <w:gridSpan w:val="7"/>
          </w:tcPr>
          <w:p w14:paraId="57C01EDC" w14:textId="77777777" w:rsidR="00BE35AB" w:rsidRPr="006901E7" w:rsidRDefault="00BE35AB" w:rsidP="00F77754">
            <w:pPr>
              <w:spacing w:line="240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006CB2BF" w14:textId="77777777" w:rsidR="00BE35AB" w:rsidRPr="006901E7" w:rsidRDefault="00BE35AB" w:rsidP="00F77754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</w:p>
        </w:tc>
      </w:tr>
      <w:tr w:rsidR="00BE35AB" w:rsidRPr="006901E7" w14:paraId="1E85388A" w14:textId="77777777" w:rsidTr="00F77754">
        <w:tc>
          <w:tcPr>
            <w:tcW w:w="9356" w:type="dxa"/>
            <w:gridSpan w:val="7"/>
            <w:shd w:val="clear" w:color="auto" w:fill="9CC2E5"/>
          </w:tcPr>
          <w:p w14:paraId="7BEB154D" w14:textId="77777777" w:rsidR="00BE35AB" w:rsidRPr="006901E7" w:rsidRDefault="00BE35AB" w:rsidP="00BE35AB">
            <w:pPr>
              <w:pStyle w:val="Akapitzlist"/>
              <w:numPr>
                <w:ilvl w:val="0"/>
                <w:numId w:val="33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Podjęte działania administracyjne</w:t>
            </w:r>
          </w:p>
          <w:p w14:paraId="049D384B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Przedstaw działania, które już zostały podjęte w celu realizacji projektu. Możesz dodawać w tabeli kolejne pozycje właściwe dla projektu.</w:t>
            </w:r>
          </w:p>
        </w:tc>
      </w:tr>
      <w:tr w:rsidR="00BE35AB" w:rsidRPr="006901E7" w14:paraId="63AF837D" w14:textId="77777777" w:rsidTr="00F77754">
        <w:trPr>
          <w:trHeight w:val="294"/>
        </w:trPr>
        <w:tc>
          <w:tcPr>
            <w:tcW w:w="6091" w:type="dxa"/>
            <w:gridSpan w:val="4"/>
            <w:shd w:val="clear" w:color="auto" w:fill="DEEAF6"/>
            <w:vAlign w:val="center"/>
          </w:tcPr>
          <w:p w14:paraId="77D6CECF" w14:textId="77777777" w:rsidR="00BE35AB" w:rsidRPr="006901E7" w:rsidRDefault="00BE35AB" w:rsidP="00F77754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Działanie</w:t>
            </w:r>
          </w:p>
        </w:tc>
        <w:tc>
          <w:tcPr>
            <w:tcW w:w="3265" w:type="dxa"/>
            <w:gridSpan w:val="3"/>
            <w:shd w:val="clear" w:color="auto" w:fill="DEEAF6"/>
            <w:vAlign w:val="center"/>
          </w:tcPr>
          <w:p w14:paraId="06C8E2C0" w14:textId="77777777" w:rsidR="00BE35AB" w:rsidRPr="006901E7" w:rsidRDefault="00BE35AB" w:rsidP="00F77754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Data zawarcia/opracowania/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br/>
              <w:t>złożenia wniosku/uzyskania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(należy podać datę i wskazać czego dotyczy data)</w:t>
            </w:r>
          </w:p>
        </w:tc>
      </w:tr>
      <w:tr w:rsidR="00BE35AB" w:rsidRPr="006901E7" w14:paraId="4FD4A127" w14:textId="77777777" w:rsidTr="00F77754">
        <w:trPr>
          <w:trHeight w:val="343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5F5444E6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Zawarcie umowy z wykonawcą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3EE41A60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4DB3E879" w14:textId="77777777" w:rsidTr="00F77754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2B372B90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projektu budowlanego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7E8EF758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473A560D" w14:textId="77777777" w:rsidTr="00F77754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09EA4D64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lokalizacji inwestycji celu publicznego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7CA7AA39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171666C8" w14:textId="77777777" w:rsidTr="00F77754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2404089E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warunkach zabudowy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49CB4B59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1058B0C1" w14:textId="77777777" w:rsidTr="00F77754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5171CB24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158AFEAB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201F923F" w14:textId="77777777" w:rsidTr="00F77754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35818C4B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Pozwolenie na budowę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45EFEB38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09CF47FE" w14:textId="77777777" w:rsidTr="00F77754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763A38A0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Programu Funkcjonalno-Użytkowego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329B45BE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6D814B8F" w14:textId="77777777" w:rsidTr="00F77754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70099710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Promesa kredytowa/pożyczkowa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3AF53F11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492D6F92" w14:textId="77777777" w:rsidTr="00F77754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  <w:vAlign w:val="center"/>
          </w:tcPr>
          <w:p w14:paraId="143CABBB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środowiskowych uwarunkowaniach</w:t>
            </w: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7694E54B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7CA213E6" w14:textId="77777777" w:rsidTr="00F77754">
        <w:trPr>
          <w:trHeight w:val="294"/>
        </w:trPr>
        <w:tc>
          <w:tcPr>
            <w:tcW w:w="6091" w:type="dxa"/>
            <w:gridSpan w:val="4"/>
            <w:shd w:val="clear" w:color="auto" w:fill="FFFFFF" w:themeFill="background1"/>
          </w:tcPr>
          <w:p w14:paraId="6F1E21A8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Inne (wymień jakie):</w:t>
            </w:r>
          </w:p>
          <w:p w14:paraId="71FE2044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3D28C2D2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5FC6BE57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265" w:type="dxa"/>
            <w:gridSpan w:val="3"/>
            <w:shd w:val="clear" w:color="auto" w:fill="FFFFFF" w:themeFill="background1"/>
          </w:tcPr>
          <w:p w14:paraId="6680F774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1C3D14D9" w14:textId="77777777" w:rsidTr="00F77754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14:paraId="70E25AEF" w14:textId="77777777" w:rsidR="00BE35AB" w:rsidRPr="006901E7" w:rsidRDefault="00BE35AB" w:rsidP="00BE35AB">
            <w:pPr>
              <w:pStyle w:val="Akapitzlist"/>
              <w:numPr>
                <w:ilvl w:val="0"/>
                <w:numId w:val="33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Zamówienia w projekcie </w:t>
            </w:r>
          </w:p>
          <w:p w14:paraId="36C770BF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Przedstaw zamówienia, które były realizowane w ramach projektu oraz te, które planujesz zrealizować.</w:t>
            </w:r>
          </w:p>
        </w:tc>
      </w:tr>
      <w:tr w:rsidR="00BE35AB" w:rsidRPr="006901E7" w14:paraId="62BF3B27" w14:textId="77777777" w:rsidTr="00F77754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6E558AEB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5.a Zamówienia zrealizowane</w:t>
            </w:r>
          </w:p>
        </w:tc>
      </w:tr>
      <w:tr w:rsidR="00BE35AB" w:rsidRPr="006901E7" w14:paraId="37A97152" w14:textId="77777777" w:rsidTr="00F77754">
        <w:trPr>
          <w:trHeight w:val="294"/>
        </w:trPr>
        <w:tc>
          <w:tcPr>
            <w:tcW w:w="2376" w:type="dxa"/>
            <w:shd w:val="clear" w:color="auto" w:fill="FFFFFF" w:themeFill="background1"/>
            <w:vAlign w:val="center"/>
          </w:tcPr>
          <w:p w14:paraId="5D4D22A7" w14:textId="77777777" w:rsidR="00BE35AB" w:rsidRPr="006901E7" w:rsidRDefault="00BE35AB" w:rsidP="00F77754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  <w:vAlign w:val="center"/>
          </w:tcPr>
          <w:p w14:paraId="7337588D" w14:textId="77777777" w:rsidR="00BE35AB" w:rsidRPr="006901E7" w:rsidRDefault="00BE35AB" w:rsidP="00F77754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(netto) zamówienia</w:t>
            </w:r>
          </w:p>
        </w:tc>
        <w:tc>
          <w:tcPr>
            <w:tcW w:w="2473" w:type="dxa"/>
            <w:gridSpan w:val="3"/>
            <w:shd w:val="clear" w:color="auto" w:fill="FFFFFF" w:themeFill="background1"/>
            <w:vAlign w:val="center"/>
          </w:tcPr>
          <w:p w14:paraId="2D4D0B0A" w14:textId="77777777" w:rsidR="00BE35AB" w:rsidRPr="006901E7" w:rsidRDefault="00BE35AB" w:rsidP="00F77754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(netto) udzielonego zamówienia</w:t>
            </w:r>
          </w:p>
        </w:tc>
        <w:tc>
          <w:tcPr>
            <w:tcW w:w="2018" w:type="dxa"/>
            <w:shd w:val="clear" w:color="auto" w:fill="FFFFFF" w:themeFill="background1"/>
            <w:vAlign w:val="center"/>
          </w:tcPr>
          <w:p w14:paraId="7FAD552C" w14:textId="77777777" w:rsidR="00BE35AB" w:rsidRPr="006901E7" w:rsidRDefault="00BE35AB" w:rsidP="00F77754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Tryb udzielenia zamówienia</w:t>
            </w:r>
          </w:p>
        </w:tc>
      </w:tr>
      <w:tr w:rsidR="00BE35AB" w:rsidRPr="006901E7" w14:paraId="20BD77F0" w14:textId="77777777" w:rsidTr="00F77754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7A6D25D6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485174C8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77FA082D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4E18994A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2E42867E" w14:textId="77777777" w:rsidTr="00F77754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1FAEF3AD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15C70440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0EFABAE8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43E11DD6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283DC596" w14:textId="77777777" w:rsidTr="00F77754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492E4AE4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0FFBF2BC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4F9BCAF9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26C68089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3EF6A36B" w14:textId="77777777" w:rsidTr="00F77754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64D1DFB6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62802940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69BB57CF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53249F0D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60BC31F6" w14:textId="77777777" w:rsidTr="00F77754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16E816B7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5.b Zamówienia planowane do realizacji</w:t>
            </w:r>
          </w:p>
        </w:tc>
      </w:tr>
      <w:tr w:rsidR="00BE35AB" w:rsidRPr="006901E7" w14:paraId="64D6F63D" w14:textId="77777777" w:rsidTr="00F77754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  <w:vAlign w:val="center"/>
          </w:tcPr>
          <w:p w14:paraId="2ED58F26" w14:textId="77777777" w:rsidR="00BE35AB" w:rsidRPr="006901E7" w:rsidRDefault="00BE35AB" w:rsidP="00F77754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przedmiot zamówienia</w:t>
            </w:r>
          </w:p>
        </w:tc>
        <w:tc>
          <w:tcPr>
            <w:tcW w:w="2381" w:type="dxa"/>
            <w:gridSpan w:val="3"/>
            <w:shd w:val="clear" w:color="auto" w:fill="FFFFFF" w:themeFill="background1"/>
            <w:vAlign w:val="center"/>
          </w:tcPr>
          <w:p w14:paraId="51E1640B" w14:textId="77777777" w:rsidR="00BE35AB" w:rsidRPr="006901E7" w:rsidRDefault="00BE35AB" w:rsidP="00F77754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(netto) zamówienia</w:t>
            </w:r>
          </w:p>
        </w:tc>
        <w:tc>
          <w:tcPr>
            <w:tcW w:w="3011" w:type="dxa"/>
            <w:gridSpan w:val="2"/>
            <w:shd w:val="clear" w:color="auto" w:fill="FFFFFF" w:themeFill="background1"/>
            <w:vAlign w:val="center"/>
          </w:tcPr>
          <w:p w14:paraId="4EC7DF86" w14:textId="77777777" w:rsidR="00BE35AB" w:rsidRPr="006901E7" w:rsidRDefault="00BE35AB" w:rsidP="00F77754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tryb udzielenia zamówienia</w:t>
            </w:r>
          </w:p>
        </w:tc>
      </w:tr>
      <w:tr w:rsidR="00BE35AB" w:rsidRPr="006901E7" w14:paraId="7BB0FF86" w14:textId="77777777" w:rsidTr="00F77754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25B164D8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21766E6A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577697F9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3460D839" w14:textId="77777777" w:rsidTr="00F77754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5047B03D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6940F80A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7C787657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4AB34226" w14:textId="77777777" w:rsidTr="00F77754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0253DCDA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664C3803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150DBA5D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E35AB" w:rsidRPr="006901E7" w14:paraId="3D0172DD" w14:textId="77777777" w:rsidTr="00F77754">
        <w:trPr>
          <w:trHeight w:val="294"/>
        </w:trPr>
        <w:tc>
          <w:tcPr>
            <w:tcW w:w="3964" w:type="dxa"/>
            <w:gridSpan w:val="2"/>
            <w:shd w:val="clear" w:color="auto" w:fill="FFFFFF" w:themeFill="background1"/>
          </w:tcPr>
          <w:p w14:paraId="59FD86C4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……</w:t>
            </w:r>
          </w:p>
        </w:tc>
        <w:tc>
          <w:tcPr>
            <w:tcW w:w="2381" w:type="dxa"/>
            <w:gridSpan w:val="3"/>
            <w:shd w:val="clear" w:color="auto" w:fill="FFFFFF" w:themeFill="background1"/>
          </w:tcPr>
          <w:p w14:paraId="6E27FAAC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2"/>
            <w:shd w:val="clear" w:color="auto" w:fill="FFFFFF" w:themeFill="background1"/>
          </w:tcPr>
          <w:p w14:paraId="0EC880CA" w14:textId="77777777" w:rsidR="00BE35AB" w:rsidRPr="006901E7" w:rsidRDefault="00BE35AB" w:rsidP="00F7775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7BA06BF0" w14:textId="77777777" w:rsidR="00BE35AB" w:rsidRPr="006901E7" w:rsidRDefault="00BE35AB" w:rsidP="00BE35AB">
      <w:pPr>
        <w:keepNext/>
        <w:keepLines/>
        <w:numPr>
          <w:ilvl w:val="0"/>
          <w:numId w:val="1"/>
        </w:numPr>
        <w:spacing w:before="320" w:after="120" w:line="276" w:lineRule="auto"/>
        <w:ind w:left="284" w:hanging="357"/>
        <w:outlineLvl w:val="0"/>
        <w:rPr>
          <w:rFonts w:ascii="Arial" w:eastAsia="SimSun" w:hAnsi="Arial" w:cs="Arial"/>
          <w:b/>
          <w:bCs/>
          <w:caps/>
          <w:spacing w:val="4"/>
          <w:sz w:val="24"/>
          <w:szCs w:val="24"/>
        </w:rPr>
      </w:pPr>
      <w:r w:rsidRPr="006901E7">
        <w:rPr>
          <w:rFonts w:ascii="Arial" w:eastAsia="SimSun" w:hAnsi="Arial" w:cs="Arial"/>
          <w:b/>
          <w:bCs/>
          <w:caps/>
          <w:spacing w:val="4"/>
          <w:sz w:val="24"/>
          <w:szCs w:val="24"/>
        </w:rPr>
        <w:t>Pomoc publiczna/de minimis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8397"/>
      </w:tblGrid>
      <w:tr w:rsidR="00BE35AB" w:rsidRPr="006901E7" w14:paraId="131B67C1" w14:textId="77777777" w:rsidTr="00F77754">
        <w:tc>
          <w:tcPr>
            <w:tcW w:w="9356" w:type="dxa"/>
            <w:gridSpan w:val="2"/>
            <w:shd w:val="clear" w:color="auto" w:fill="9CC2E5"/>
          </w:tcPr>
          <w:p w14:paraId="5459C65B" w14:textId="77777777" w:rsidR="00BE35AB" w:rsidRPr="006901E7" w:rsidRDefault="00BE35AB" w:rsidP="00BE35AB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sz w:val="24"/>
                <w:szCs w:val="24"/>
              </w:rPr>
              <w:t>Czy w projekcie występuje pomoc publiczna/ pomoc de minimis?</w:t>
            </w:r>
          </w:p>
        </w:tc>
      </w:tr>
      <w:tr w:rsidR="00BE35AB" w:rsidRPr="006901E7" w14:paraId="5DCBD9F0" w14:textId="77777777" w:rsidTr="00F77754">
        <w:tc>
          <w:tcPr>
            <w:tcW w:w="959" w:type="dxa"/>
            <w:shd w:val="clear" w:color="auto" w:fill="auto"/>
          </w:tcPr>
          <w:p w14:paraId="1D6810A9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3C53EA0D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  <w:shd w:val="clear" w:color="auto" w:fill="auto"/>
          </w:tcPr>
          <w:p w14:paraId="7A46D993" w14:textId="77777777" w:rsidR="00BE35AB" w:rsidRPr="006901E7" w:rsidRDefault="00BE35AB" w:rsidP="00F77754">
            <w:pPr>
              <w:spacing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Jeżeli zaznaczyłeś TAK wskaż podstawę udzielania pomocy publicznej/de minimis:</w:t>
            </w:r>
          </w:p>
          <w:p w14:paraId="0B15C8FA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BE35AB" w:rsidRPr="006901E7" w14:paraId="47E0F765" w14:textId="77777777" w:rsidTr="00F77754">
        <w:tc>
          <w:tcPr>
            <w:tcW w:w="9356" w:type="dxa"/>
            <w:gridSpan w:val="2"/>
            <w:shd w:val="clear" w:color="auto" w:fill="9CC2E5"/>
          </w:tcPr>
          <w:p w14:paraId="7074B216" w14:textId="77777777" w:rsidR="00BE35AB" w:rsidRPr="006901E7" w:rsidRDefault="00BE35AB" w:rsidP="00BE35AB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1306E"/>
                <w:sz w:val="24"/>
                <w:szCs w:val="24"/>
              </w:rPr>
              <w:t>Analiza pomocy publicznej/de minimis</w:t>
            </w:r>
          </w:p>
        </w:tc>
      </w:tr>
      <w:tr w:rsidR="00BE35AB" w:rsidRPr="006901E7" w14:paraId="68F04240" w14:textId="77777777" w:rsidTr="00F77754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14:paraId="1C7FABD8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projekcie występuje transfer zasobów publicznych?</w:t>
            </w:r>
          </w:p>
        </w:tc>
      </w:tr>
      <w:tr w:rsidR="00BE35AB" w:rsidRPr="006901E7" w14:paraId="327FF882" w14:textId="77777777" w:rsidTr="00F77754">
        <w:trPr>
          <w:trHeight w:val="941"/>
        </w:trPr>
        <w:tc>
          <w:tcPr>
            <w:tcW w:w="959" w:type="dxa"/>
          </w:tcPr>
          <w:p w14:paraId="642A87B6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X TAK</w:t>
            </w:r>
          </w:p>
          <w:p w14:paraId="4EA531A0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326D9F2B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BE35AB" w:rsidRPr="006901E7" w14:paraId="687FD38E" w14:textId="77777777" w:rsidTr="00F77754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14:paraId="726D5C6E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jest selektywny – uprzywilejowuje określony podmiot lub wytwarzanie określonych dóbr?</w:t>
            </w:r>
          </w:p>
        </w:tc>
      </w:tr>
      <w:tr w:rsidR="00BE35AB" w:rsidRPr="006901E7" w14:paraId="52A26483" w14:textId="77777777" w:rsidTr="00F77754">
        <w:trPr>
          <w:trHeight w:val="941"/>
        </w:trPr>
        <w:tc>
          <w:tcPr>
            <w:tcW w:w="959" w:type="dxa"/>
          </w:tcPr>
          <w:p w14:paraId="0AE3E87F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X TAK</w:t>
            </w:r>
          </w:p>
          <w:p w14:paraId="645B17EB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14:paraId="15B16CAA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BE35AB" w:rsidRPr="006901E7" w14:paraId="123C6D00" w14:textId="77777777" w:rsidTr="00F77754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14:paraId="3AF6DC9E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skutkuje przysporzeniem (korzyścią ekonomiczną) na rzecz określonego podmiotu, na warunkach korzystniejszych niż rynkowe?</w:t>
            </w:r>
          </w:p>
          <w:p w14:paraId="2B7A69DF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BE35AB" w:rsidRPr="006901E7" w14:paraId="00E0C52D" w14:textId="77777777" w:rsidTr="00F77754">
        <w:trPr>
          <w:trHeight w:val="941"/>
        </w:trPr>
        <w:tc>
          <w:tcPr>
            <w:tcW w:w="959" w:type="dxa"/>
          </w:tcPr>
          <w:p w14:paraId="332E5C70" w14:textId="362E1B81" w:rsidR="00BE35AB" w:rsidRPr="006901E7" w:rsidRDefault="00D71E47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X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r w:rsidR="00BE35AB" w:rsidRPr="006901E7">
              <w:rPr>
                <w:rFonts w:ascii="Arial" w:hAnsi="Arial" w:cs="Arial"/>
                <w:color w:val="11306E"/>
                <w:sz w:val="24"/>
                <w:szCs w:val="24"/>
              </w:rPr>
              <w:t>TAK</w:t>
            </w:r>
          </w:p>
          <w:p w14:paraId="149CFA73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6540C55F" w14:textId="79127D64" w:rsidR="00BE35AB" w:rsidRPr="006901E7" w:rsidRDefault="00D71E47" w:rsidP="00F77754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BE35AB" w:rsidRPr="006901E7" w14:paraId="71640505" w14:textId="77777777" w:rsidTr="00F77754">
        <w:trPr>
          <w:trHeight w:val="780"/>
        </w:trPr>
        <w:tc>
          <w:tcPr>
            <w:tcW w:w="9356" w:type="dxa"/>
            <w:gridSpan w:val="2"/>
          </w:tcPr>
          <w:p w14:paraId="49F905E5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BE35AB" w:rsidRPr="006901E7" w14:paraId="1318C653" w14:textId="77777777" w:rsidTr="00F77754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14:paraId="25218C86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BE35AB" w:rsidRPr="006901E7" w14:paraId="48FE0B9E" w14:textId="77777777" w:rsidTr="00F77754">
        <w:trPr>
          <w:trHeight w:val="941"/>
        </w:trPr>
        <w:tc>
          <w:tcPr>
            <w:tcW w:w="959" w:type="dxa"/>
          </w:tcPr>
          <w:p w14:paraId="387D293B" w14:textId="21E200B4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TAK</w:t>
            </w:r>
          </w:p>
          <w:p w14:paraId="34A3966C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02CE8CD9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BE35AB" w:rsidRPr="006901E7" w14:paraId="38FC79EC" w14:textId="77777777" w:rsidTr="00F77754">
        <w:trPr>
          <w:trHeight w:val="505"/>
        </w:trPr>
        <w:tc>
          <w:tcPr>
            <w:tcW w:w="9356" w:type="dxa"/>
            <w:gridSpan w:val="2"/>
          </w:tcPr>
          <w:p w14:paraId="55107B60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7459ED96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BE35AB" w:rsidRPr="006901E7" w14:paraId="0A61831E" w14:textId="77777777" w:rsidTr="00F77754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14:paraId="48DE11E6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BE35AB" w:rsidRPr="006901E7" w14:paraId="6C7C2266" w14:textId="77777777" w:rsidTr="00F77754">
        <w:trPr>
          <w:trHeight w:val="941"/>
        </w:trPr>
        <w:tc>
          <w:tcPr>
            <w:tcW w:w="959" w:type="dxa"/>
          </w:tcPr>
          <w:p w14:paraId="59EFD237" w14:textId="79028F7F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bookmarkStart w:id="1" w:name="_GoBack"/>
            <w:bookmarkEnd w:id="1"/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TAK</w:t>
            </w:r>
          </w:p>
          <w:p w14:paraId="60606A49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1306E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14:paraId="6DDA5858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uzasadnij:</w:t>
            </w:r>
          </w:p>
        </w:tc>
      </w:tr>
      <w:tr w:rsidR="00BE35AB" w:rsidRPr="006901E7" w14:paraId="7EDBF892" w14:textId="77777777" w:rsidTr="00F77754">
        <w:trPr>
          <w:trHeight w:val="679"/>
        </w:trPr>
        <w:tc>
          <w:tcPr>
            <w:tcW w:w="9356" w:type="dxa"/>
            <w:gridSpan w:val="2"/>
          </w:tcPr>
          <w:p w14:paraId="71409BC3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14:paraId="56A479A8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BE35AB" w:rsidRPr="006901E7" w14:paraId="2BC7BEED" w14:textId="77777777" w:rsidTr="00F77754">
        <w:tc>
          <w:tcPr>
            <w:tcW w:w="9356" w:type="dxa"/>
            <w:gridSpan w:val="2"/>
            <w:shd w:val="clear" w:color="auto" w:fill="9CC2E5"/>
          </w:tcPr>
          <w:p w14:paraId="57DBF15F" w14:textId="77777777" w:rsidR="00BE35AB" w:rsidRPr="006901E7" w:rsidRDefault="00BE35AB" w:rsidP="00BE35AB">
            <w:pPr>
              <w:numPr>
                <w:ilvl w:val="0"/>
                <w:numId w:val="6"/>
              </w:numPr>
              <w:spacing w:after="0" w:line="276" w:lineRule="auto"/>
              <w:ind w:left="426" w:hanging="357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Prowadzenie pomocniczej działalności gospodarczej w projektach nieobjętych zasadami pomocy publicznej - mechanizm monitorowania i </w:t>
            </w:r>
            <w:r w:rsidRPr="006901E7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lastRenderedPageBreak/>
              <w:t>wycofania</w:t>
            </w:r>
          </w:p>
        </w:tc>
      </w:tr>
      <w:tr w:rsidR="00BE35AB" w:rsidRPr="006901E7" w14:paraId="407F78F7" w14:textId="77777777" w:rsidTr="00F77754">
        <w:trPr>
          <w:trHeight w:val="416"/>
        </w:trPr>
        <w:tc>
          <w:tcPr>
            <w:tcW w:w="9356" w:type="dxa"/>
            <w:gridSpan w:val="2"/>
          </w:tcPr>
          <w:p w14:paraId="28F455C7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Czy  zamierzasz wykorzystać infrastrukturę objętą dofinansowaniem w Twoim projekcie do prowadzenia działalności pomocniczej.</w:t>
            </w:r>
          </w:p>
          <w:p w14:paraId="408B784D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419306FA" w14:textId="77777777" w:rsidR="00BE35AB" w:rsidRPr="006901E7" w:rsidRDefault="00BE35AB" w:rsidP="00F77754">
            <w:pPr>
              <w:spacing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1F3864" w:themeColor="accent1" w:themeShade="8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BE35AB" w:rsidRPr="006901E7" w14:paraId="04C461E9" w14:textId="77777777" w:rsidTr="00F77754">
        <w:trPr>
          <w:trHeight w:val="707"/>
        </w:trPr>
        <w:tc>
          <w:tcPr>
            <w:tcW w:w="9356" w:type="dxa"/>
            <w:gridSpan w:val="2"/>
          </w:tcPr>
          <w:p w14:paraId="755074E4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opisz charakter i zakres działalności gospodarczej, jaką zamierzasz prowadzić, a także metodę monitorowania poziomu gospodarczego wykorzystywania dofinansowanej infrastruktury.</w:t>
            </w:r>
          </w:p>
          <w:p w14:paraId="2AA154E0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Opisz dokładnie zastosowaną przez Ciebie metodologię, w tym m.in.:</w:t>
            </w:r>
          </w:p>
          <w:p w14:paraId="0A41ED92" w14:textId="77777777" w:rsidR="00BE35AB" w:rsidRPr="006901E7" w:rsidRDefault="00BE35AB" w:rsidP="00BE35AB">
            <w:pPr>
              <w:numPr>
                <w:ilvl w:val="0"/>
                <w:numId w:val="34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określ całkowitą roczną wydajność dofinansowanej infrastruktury,</w:t>
            </w:r>
          </w:p>
          <w:p w14:paraId="1E43A580" w14:textId="77777777" w:rsidR="00BE35AB" w:rsidRPr="006901E7" w:rsidRDefault="00BE35AB" w:rsidP="00BE35AB">
            <w:pPr>
              <w:numPr>
                <w:ilvl w:val="0"/>
                <w:numId w:val="34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wskaż wybrany wskaźnik, który będzie służył do monitorowania poziomu jej wykorzystania do celów gospodarczych. Podaj jednostkę pomiaru,</w:t>
            </w:r>
          </w:p>
          <w:p w14:paraId="2430E077" w14:textId="77777777" w:rsidR="00BE35AB" w:rsidRPr="006901E7" w:rsidRDefault="00BE35AB" w:rsidP="00BE35AB">
            <w:pPr>
              <w:numPr>
                <w:ilvl w:val="0"/>
                <w:numId w:val="34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opisz zasady stosowania mechanizmu monitorowania,</w:t>
            </w:r>
          </w:p>
          <w:p w14:paraId="021FFB38" w14:textId="77777777" w:rsidR="00BE35AB" w:rsidRPr="006901E7" w:rsidRDefault="00BE35AB" w:rsidP="00BE35AB">
            <w:pPr>
              <w:numPr>
                <w:ilvl w:val="0"/>
                <w:numId w:val="34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wskaż źródła finansowania projektu włączone do mechanizmu monitorowania,</w:t>
            </w:r>
          </w:p>
          <w:p w14:paraId="1FF5397C" w14:textId="77777777" w:rsidR="00BE35AB" w:rsidRPr="006901E7" w:rsidRDefault="00BE35AB" w:rsidP="00BE35AB">
            <w:pPr>
              <w:numPr>
                <w:ilvl w:val="0"/>
                <w:numId w:val="34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przedstaw obliczenia potwierdzające, że działalność pomocnicza nie przekroczy 20% całkowitej rocznej wydajności infrastruktury,</w:t>
            </w:r>
          </w:p>
          <w:p w14:paraId="1DAB0EFC" w14:textId="77777777" w:rsidR="00BE35AB" w:rsidRPr="006901E7" w:rsidRDefault="00BE35AB" w:rsidP="00BE35AB">
            <w:pPr>
              <w:numPr>
                <w:ilvl w:val="0"/>
                <w:numId w:val="34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11306E"/>
                <w:sz w:val="24"/>
                <w:szCs w:val="24"/>
              </w:rPr>
              <w:t>wskaż przyjęty okres amortyzacji (osobny dla poszczególnych składników infrastruktury lub jednolity, równy okresowi amortyzacji składnika, który amortyzuje się najdłużej).</w:t>
            </w:r>
          </w:p>
          <w:p w14:paraId="466AA839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BE35AB" w:rsidRPr="006901E7" w14:paraId="15E03D9F" w14:textId="77777777" w:rsidTr="00F77754">
        <w:trPr>
          <w:trHeight w:val="707"/>
        </w:trPr>
        <w:tc>
          <w:tcPr>
            <w:tcW w:w="9356" w:type="dxa"/>
            <w:gridSpan w:val="2"/>
          </w:tcPr>
          <w:p w14:paraId="7CECDAE4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6901E7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  <w:p w14:paraId="25966653" w14:textId="77777777" w:rsidR="00BE35AB" w:rsidRPr="006901E7" w:rsidRDefault="00BE35AB" w:rsidP="00F7775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</w:tbl>
    <w:p w14:paraId="38BFCADB" w14:textId="77777777" w:rsidR="0095064B" w:rsidRPr="009415FC" w:rsidRDefault="0095064B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b w:val="0"/>
          <w:color w:val="1F3864" w:themeColor="accent1" w:themeShade="80"/>
        </w:rPr>
      </w:pPr>
      <w:r w:rsidRPr="009415FC">
        <w:rPr>
          <w:rFonts w:ascii="Arial" w:hAnsi="Arial" w:cs="Arial"/>
          <w:color w:val="1F3864" w:themeColor="accent1" w:themeShade="80"/>
        </w:rPr>
        <w:t xml:space="preserve">Analiza finansowa i ekonomiczna </w:t>
      </w:r>
      <w:r w:rsidR="007C6405" w:rsidRPr="009415FC">
        <w:rPr>
          <w:rFonts w:ascii="Arial" w:hAnsi="Arial" w:cs="Arial"/>
          <w:color w:val="1F3864" w:themeColor="accent1" w:themeShade="80"/>
        </w:rPr>
        <w:t xml:space="preserve">(dotyczy projektów </w:t>
      </w:r>
      <w:r w:rsidR="007C6405">
        <w:rPr>
          <w:rFonts w:ascii="Arial" w:hAnsi="Arial" w:cs="Arial"/>
          <w:color w:val="1F3864" w:themeColor="accent1" w:themeShade="80"/>
        </w:rPr>
        <w:t>OBJĘTYCH POMOCĄ PUBLICZNĄ, POMOCĄ DE MINIMIS i DOTACJĄ ZWROTNĄ</w:t>
      </w:r>
      <w:r w:rsidR="007C6405">
        <w:rPr>
          <w:rFonts w:ascii="Arial" w:hAnsi="Arial" w:cs="Arial"/>
          <w:b w:val="0"/>
          <w:color w:val="1F3864" w:themeColor="accent1" w:themeShade="8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415FC" w:rsidRPr="009415FC" w14:paraId="2D4D79D4" w14:textId="77777777" w:rsidTr="00BF682B">
        <w:tc>
          <w:tcPr>
            <w:tcW w:w="9356" w:type="dxa"/>
            <w:shd w:val="clear" w:color="auto" w:fill="9CC2E5"/>
          </w:tcPr>
          <w:p w14:paraId="30D60F32" w14:textId="77777777" w:rsidR="0095064B" w:rsidRPr="009415FC" w:rsidRDefault="0095064B" w:rsidP="003E417F">
            <w:pPr>
              <w:numPr>
                <w:ilvl w:val="0"/>
                <w:numId w:val="30"/>
              </w:numPr>
              <w:spacing w:after="0" w:line="276" w:lineRule="auto"/>
              <w:ind w:left="426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Formularz do wypełnienia w formacie MS Excel w zakresie:</w:t>
            </w:r>
          </w:p>
          <w:p w14:paraId="1F11D0A0" w14:textId="77777777" w:rsidR="0095064B" w:rsidRPr="009415FC" w:rsidRDefault="0095064B" w:rsidP="003E417F">
            <w:pPr>
              <w:numPr>
                <w:ilvl w:val="0"/>
                <w:numId w:val="26"/>
              </w:numPr>
              <w:spacing w:after="0" w:line="276" w:lineRule="auto"/>
              <w:ind w:left="567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415FC">
              <w:rPr>
                <w:rFonts w:ascii="Arial" w:hAnsi="Arial" w:cs="Arial"/>
                <w:color w:val="1F3864" w:themeColor="accent1" w:themeShade="80"/>
                <w:sz w:val="24"/>
              </w:rPr>
              <w:t>analizy finansowej, w tym: rachunku zysków i strat oraz rachunku przepływów pieniężnych dla projektu, wskaźników FNPV/C i FRR/C, źródeł finansowania projektu, intensywności pomocy (jeśli dotyczy),</w:t>
            </w:r>
          </w:p>
          <w:p w14:paraId="097D4D57" w14:textId="77777777" w:rsidR="0095064B" w:rsidRPr="009415FC" w:rsidRDefault="0095064B" w:rsidP="003E417F">
            <w:pPr>
              <w:numPr>
                <w:ilvl w:val="0"/>
                <w:numId w:val="26"/>
              </w:numPr>
              <w:spacing w:after="0" w:line="276" w:lineRule="auto"/>
              <w:ind w:left="567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415FC">
              <w:rPr>
                <w:rFonts w:ascii="Arial" w:hAnsi="Arial" w:cs="Arial"/>
                <w:color w:val="1F3864" w:themeColor="accent1" w:themeShade="80"/>
                <w:sz w:val="24"/>
              </w:rPr>
              <w:t>analizy dostępności cenowej zgodnie z wymaganiami Wytycznych dotyczących</w:t>
            </w:r>
            <w:r w:rsidRPr="009415FC">
              <w:rPr>
                <w:rFonts w:ascii="Arial" w:hAnsi="Arial" w:cs="Arial"/>
                <w:strike/>
                <w:color w:val="1F3864" w:themeColor="accent1" w:themeShade="80"/>
                <w:sz w:val="24"/>
              </w:rPr>
              <w:t xml:space="preserve"> </w:t>
            </w:r>
            <w:r w:rsidRPr="009415FC">
              <w:rPr>
                <w:rFonts w:ascii="Arial" w:hAnsi="Arial" w:cs="Arial"/>
                <w:color w:val="1F3864" w:themeColor="accent1" w:themeShade="80"/>
                <w:sz w:val="24"/>
              </w:rPr>
              <w:t>zagadnień związanych z przygotowaniem projektów inwestycyjnych, w tym hybrydowych na lata 2021-2027,</w:t>
            </w:r>
          </w:p>
          <w:p w14:paraId="270CB376" w14:textId="77777777" w:rsidR="0095064B" w:rsidRPr="009415FC" w:rsidRDefault="0095064B" w:rsidP="003E417F">
            <w:pPr>
              <w:numPr>
                <w:ilvl w:val="0"/>
                <w:numId w:val="26"/>
              </w:numPr>
              <w:spacing w:after="0" w:line="276" w:lineRule="auto"/>
              <w:ind w:left="567"/>
              <w:rPr>
                <w:strike/>
                <w:color w:val="1F3864" w:themeColor="accent1" w:themeShade="80"/>
              </w:rPr>
            </w:pPr>
            <w:r w:rsidRPr="009415FC">
              <w:rPr>
                <w:rFonts w:ascii="Arial" w:hAnsi="Arial" w:cs="Arial"/>
                <w:color w:val="1F3864" w:themeColor="accent1" w:themeShade="80"/>
                <w:sz w:val="24"/>
              </w:rPr>
              <w:t>zdolności ekonomicznej (potwierdzenie minimalnego wymaganego poziomu efektywności społeczno-gospodarczej na podstawie wskaźnika B/C, którego wartość powinna być większa niż 1)</w:t>
            </w:r>
            <w:r w:rsidR="009D3B41" w:rsidRPr="009415FC">
              <w:rPr>
                <w:rFonts w:ascii="Arial" w:hAnsi="Arial" w:cs="Arial"/>
                <w:color w:val="1F3864" w:themeColor="accent1" w:themeShade="80"/>
                <w:sz w:val="24"/>
              </w:rPr>
              <w:t>.</w:t>
            </w:r>
          </w:p>
        </w:tc>
      </w:tr>
    </w:tbl>
    <w:p w14:paraId="10478A31" w14:textId="77777777" w:rsidR="0095064B" w:rsidRPr="0095064B" w:rsidRDefault="0095064B" w:rsidP="003E417F">
      <w:pPr>
        <w:spacing w:line="276" w:lineRule="auto"/>
      </w:pPr>
    </w:p>
    <w:p w14:paraId="1E89D3B1" w14:textId="77777777" w:rsidR="001419F6" w:rsidRPr="009415FC" w:rsidRDefault="001163D5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</w:rPr>
      </w:pPr>
      <w:r w:rsidRPr="009415FC">
        <w:rPr>
          <w:rFonts w:ascii="Arial" w:hAnsi="Arial" w:cs="Arial"/>
          <w:color w:val="1F3864" w:themeColor="accent1" w:themeShade="80"/>
        </w:rPr>
        <w:t xml:space="preserve">zgodność projektu z </w:t>
      </w:r>
      <w:r w:rsidR="000F7521" w:rsidRPr="009415FC">
        <w:rPr>
          <w:rFonts w:ascii="Arial" w:hAnsi="Arial" w:cs="Arial"/>
          <w:color w:val="1F3864" w:themeColor="accent1" w:themeShade="80"/>
        </w:rPr>
        <w:t xml:space="preserve">WYBRANYMI </w:t>
      </w:r>
      <w:r w:rsidR="005E766A" w:rsidRPr="009415FC">
        <w:rPr>
          <w:rFonts w:ascii="Arial" w:hAnsi="Arial" w:cs="Arial"/>
          <w:color w:val="1F3864" w:themeColor="accent1" w:themeShade="80"/>
        </w:rPr>
        <w:t>Kryteria</w:t>
      </w:r>
      <w:r w:rsidRPr="009415FC">
        <w:rPr>
          <w:rFonts w:ascii="Arial" w:hAnsi="Arial" w:cs="Arial"/>
          <w:color w:val="1F3864" w:themeColor="accent1" w:themeShade="80"/>
        </w:rPr>
        <w:t>mi</w:t>
      </w:r>
      <w:r w:rsidR="005E766A" w:rsidRPr="009415FC">
        <w:rPr>
          <w:rFonts w:ascii="Arial" w:hAnsi="Arial" w:cs="Arial"/>
          <w:color w:val="1F3864" w:themeColor="accent1" w:themeShade="80"/>
        </w:rPr>
        <w:t xml:space="preserve"> oceny</w:t>
      </w:r>
    </w:p>
    <w:p w14:paraId="288AFE9A" w14:textId="77777777" w:rsidR="00683F8B" w:rsidRPr="009415FC" w:rsidRDefault="00426703" w:rsidP="00683F8B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9415FC">
        <w:rPr>
          <w:rFonts w:ascii="Arial" w:hAnsi="Arial" w:cs="Arial"/>
          <w:b/>
          <w:color w:val="1F3864" w:themeColor="accent1" w:themeShade="80"/>
          <w:sz w:val="24"/>
          <w:szCs w:val="24"/>
        </w:rPr>
        <w:t>KRYTERIA DOPUSZCZAJĄCE SPECYFICZNE</w:t>
      </w:r>
      <w:r w:rsidR="00683F8B" w:rsidRPr="00683F8B">
        <w:rPr>
          <w:rFonts w:ascii="Arial" w:hAnsi="Arial" w:cs="Arial"/>
          <w:b/>
          <w:color w:val="1F3864" w:themeColor="accent1" w:themeShade="80"/>
          <w:sz w:val="24"/>
          <w:szCs w:val="24"/>
        </w:rPr>
        <w:t xml:space="preserve"> 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12"/>
        <w:gridCol w:w="142"/>
        <w:gridCol w:w="850"/>
        <w:gridCol w:w="709"/>
        <w:gridCol w:w="5434"/>
      </w:tblGrid>
      <w:tr w:rsidR="00683F8B" w:rsidRPr="00683F8B" w14:paraId="5928C843" w14:textId="77777777" w:rsidTr="00416C9A">
        <w:tc>
          <w:tcPr>
            <w:tcW w:w="2093" w:type="dxa"/>
            <w:shd w:val="clear" w:color="auto" w:fill="9CC2E5"/>
            <w:vAlign w:val="center"/>
          </w:tcPr>
          <w:p w14:paraId="7756107D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 xml:space="preserve">1. KRYTERIUM: </w:t>
            </w:r>
          </w:p>
        </w:tc>
        <w:tc>
          <w:tcPr>
            <w:tcW w:w="7447" w:type="dxa"/>
            <w:gridSpan w:val="5"/>
            <w:shd w:val="clear" w:color="auto" w:fill="9CC2E5"/>
          </w:tcPr>
          <w:p w14:paraId="3BC3949B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Kwalifikowalność projektu </w:t>
            </w:r>
          </w:p>
        </w:tc>
      </w:tr>
      <w:tr w:rsidR="00683F8B" w:rsidRPr="00683F8B" w14:paraId="0431B580" w14:textId="77777777" w:rsidTr="00416C9A">
        <w:trPr>
          <w:trHeight w:val="1556"/>
        </w:trPr>
        <w:tc>
          <w:tcPr>
            <w:tcW w:w="9540" w:type="dxa"/>
            <w:gridSpan w:val="6"/>
            <w:shd w:val="clear" w:color="auto" w:fill="auto"/>
          </w:tcPr>
          <w:p w14:paraId="0C9796E6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lastRenderedPageBreak/>
              <w:t>Projekt obejmuje termomodernizację budynków zabytkowych wpisanych do rejestru zabytków lub do gminnej lub wojewódzkiej ewidencji zabytków</w:t>
            </w:r>
            <w:r w:rsidR="00C5181F">
              <w:rPr>
                <w:rFonts w:ascii="Arial" w:hAnsi="Arial" w:cs="Arial"/>
                <w:color w:val="1F3864"/>
                <w:sz w:val="24"/>
                <w:szCs w:val="24"/>
              </w:rPr>
              <w:t xml:space="preserve">. </w:t>
            </w:r>
            <w:r w:rsidRPr="00683F8B">
              <w:rPr>
                <w:rFonts w:ascii="Arial" w:hAnsi="Arial" w:cs="Arial"/>
                <w:color w:val="1F3864"/>
                <w:sz w:val="24"/>
              </w:rPr>
              <w:t>Zaznacz właściwą odpowiedź:</w:t>
            </w:r>
          </w:p>
          <w:p w14:paraId="2E849FE4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14:paraId="30F6B95B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</w:tc>
      </w:tr>
      <w:tr w:rsidR="00683F8B" w:rsidRPr="00683F8B" w14:paraId="36FDE336" w14:textId="77777777" w:rsidTr="00416C9A">
        <w:trPr>
          <w:trHeight w:val="717"/>
        </w:trPr>
        <w:tc>
          <w:tcPr>
            <w:tcW w:w="9540" w:type="dxa"/>
            <w:gridSpan w:val="6"/>
            <w:shd w:val="clear" w:color="auto" w:fill="auto"/>
          </w:tcPr>
          <w:p w14:paraId="020C9006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</w:rPr>
              <w:t>Jeżeli zaznaczyłeś TAK</w:t>
            </w:r>
            <w:r w:rsidR="001474FC">
              <w:rPr>
                <w:rFonts w:ascii="Arial" w:hAnsi="Arial" w:cs="Arial"/>
                <w:color w:val="1F3864"/>
                <w:sz w:val="24"/>
              </w:rPr>
              <w:t>, w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skaż odpowiedni rejestr, w którym został </w:t>
            </w:r>
            <w:r w:rsidR="00C5181F">
              <w:rPr>
                <w:rFonts w:ascii="Arial" w:hAnsi="Arial" w:cs="Arial"/>
                <w:color w:val="1F3864"/>
                <w:sz w:val="24"/>
              </w:rPr>
              <w:t xml:space="preserve">ujęty </w:t>
            </w:r>
            <w:r w:rsidRPr="00683F8B">
              <w:rPr>
                <w:rFonts w:ascii="Arial" w:hAnsi="Arial" w:cs="Arial"/>
                <w:color w:val="1F3864"/>
                <w:sz w:val="24"/>
              </w:rPr>
              <w:t>dany budynek</w:t>
            </w:r>
            <w:r w:rsidR="00772F62">
              <w:rPr>
                <w:rFonts w:ascii="Arial" w:hAnsi="Arial" w:cs="Arial"/>
                <w:color w:val="1F3864"/>
                <w:sz w:val="24"/>
              </w:rPr>
              <w:t>.</w:t>
            </w:r>
          </w:p>
        </w:tc>
      </w:tr>
      <w:tr w:rsidR="00683F8B" w:rsidRPr="00683F8B" w14:paraId="24F592BE" w14:textId="77777777" w:rsidTr="00416C9A">
        <w:trPr>
          <w:trHeight w:val="978"/>
        </w:trPr>
        <w:tc>
          <w:tcPr>
            <w:tcW w:w="9540" w:type="dxa"/>
            <w:gridSpan w:val="6"/>
            <w:shd w:val="clear" w:color="auto" w:fill="auto"/>
          </w:tcPr>
          <w:p w14:paraId="45026ED4" w14:textId="77777777" w:rsidR="00683F8B" w:rsidRPr="00683F8B" w:rsidRDefault="00683F8B" w:rsidP="0092445A">
            <w:pPr>
              <w:spacing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  <w:r w:rsidRPr="00683F8B">
              <w:rPr>
                <w:rFonts w:ascii="Arial" w:hAnsi="Arial" w:cs="Arial"/>
                <w:i/>
                <w:color w:val="1F3864"/>
                <w:sz w:val="24"/>
              </w:rPr>
              <w:t xml:space="preserve">Pole opisowe. </w:t>
            </w:r>
          </w:p>
          <w:p w14:paraId="09628E31" w14:textId="77777777" w:rsidR="00683F8B" w:rsidRPr="00683F8B" w:rsidRDefault="00683F8B" w:rsidP="0092445A">
            <w:pPr>
              <w:spacing w:after="0" w:line="360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474FC" w:rsidRPr="00683F8B" w14:paraId="0F4034F4" w14:textId="77777777" w:rsidTr="00416C9A">
        <w:trPr>
          <w:trHeight w:val="1556"/>
        </w:trPr>
        <w:tc>
          <w:tcPr>
            <w:tcW w:w="9540" w:type="dxa"/>
            <w:gridSpan w:val="6"/>
            <w:shd w:val="clear" w:color="auto" w:fill="auto"/>
          </w:tcPr>
          <w:p w14:paraId="7C0B4B8D" w14:textId="77777777" w:rsidR="001474FC" w:rsidRPr="00683F8B" w:rsidRDefault="001474FC" w:rsidP="001474FC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Projekt obejmuje termomodernizację budynków komunalnych (budynki, w których co najmniej 30% </w:t>
            </w:r>
            <w:r w:rsidRPr="00C5181F">
              <w:rPr>
                <w:rFonts w:ascii="Arial" w:hAnsi="Arial" w:cs="Arial"/>
                <w:color w:val="1F3864"/>
                <w:sz w:val="24"/>
                <w:szCs w:val="24"/>
              </w:rPr>
              <w:t>mieszkań stanowią mieszkania komunalne,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socjalne, wspomagane i chronione).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Zaznacz właściwą odpowiedź:</w:t>
            </w:r>
          </w:p>
          <w:p w14:paraId="585E59D5" w14:textId="77777777" w:rsidR="001474FC" w:rsidRPr="00683F8B" w:rsidRDefault="001474FC" w:rsidP="001474FC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14:paraId="36A912BA" w14:textId="77777777" w:rsidR="001474FC" w:rsidRPr="00683F8B" w:rsidRDefault="001474FC" w:rsidP="001474FC">
            <w:pPr>
              <w:spacing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</w:tc>
      </w:tr>
      <w:tr w:rsidR="00683F8B" w:rsidRPr="00683F8B" w14:paraId="561B1D84" w14:textId="77777777" w:rsidTr="00416C9A">
        <w:tc>
          <w:tcPr>
            <w:tcW w:w="2093" w:type="dxa"/>
            <w:shd w:val="clear" w:color="auto" w:fill="9CC2E5"/>
            <w:vAlign w:val="center"/>
          </w:tcPr>
          <w:p w14:paraId="2D3C1DC7" w14:textId="77777777" w:rsidR="00683F8B" w:rsidRPr="00683F8B" w:rsidRDefault="002B05F3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2</w:t>
            </w:r>
            <w:r w:rsidR="00683F8B"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gridSpan w:val="5"/>
            <w:shd w:val="clear" w:color="auto" w:fill="9CC2E5"/>
            <w:vAlign w:val="center"/>
          </w:tcPr>
          <w:p w14:paraId="764F2A6A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Zgodność z zasadami </w:t>
            </w:r>
            <w:proofErr w:type="spellStart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deinstytucjonalizacji</w:t>
            </w:r>
            <w:proofErr w:type="spellEnd"/>
          </w:p>
        </w:tc>
      </w:tr>
      <w:tr w:rsidR="00683F8B" w:rsidRPr="00683F8B" w14:paraId="60FE0E10" w14:textId="77777777" w:rsidTr="00416C9A">
        <w:tc>
          <w:tcPr>
            <w:tcW w:w="9540" w:type="dxa"/>
            <w:gridSpan w:val="6"/>
            <w:shd w:val="clear" w:color="auto" w:fill="auto"/>
          </w:tcPr>
          <w:p w14:paraId="69483847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</w:rPr>
              <w:t>Projekt obejmuje infrastrukturę, w której świadczone są usługi edukacyjne, społeczne i zdrowotne.</w:t>
            </w:r>
          </w:p>
          <w:p w14:paraId="12A3E824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14:paraId="350D7995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</w:tc>
      </w:tr>
      <w:tr w:rsidR="00683F8B" w:rsidRPr="00683F8B" w14:paraId="5D79B219" w14:textId="77777777" w:rsidTr="00416C9A">
        <w:tc>
          <w:tcPr>
            <w:tcW w:w="9540" w:type="dxa"/>
            <w:gridSpan w:val="6"/>
            <w:shd w:val="clear" w:color="auto" w:fill="FFFFFF" w:themeFill="background1"/>
          </w:tcPr>
          <w:p w14:paraId="0D6E59DA" w14:textId="77777777" w:rsidR="00683F8B" w:rsidRPr="00683F8B" w:rsidRDefault="00683F8B" w:rsidP="0092445A">
            <w:pPr>
              <w:spacing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</w:rPr>
              <w:t xml:space="preserve">Jeśli zaznaczyłeś TAK, wykaż zgodność z projektu z zasadami </w:t>
            </w:r>
            <w:proofErr w:type="spellStart"/>
            <w:r w:rsidRPr="00683F8B">
              <w:rPr>
                <w:rFonts w:ascii="Arial" w:hAnsi="Arial" w:cs="Arial"/>
                <w:color w:val="1F3864"/>
                <w:sz w:val="24"/>
              </w:rPr>
              <w:t>deinstytucjonalizacji</w:t>
            </w:r>
            <w:proofErr w:type="spellEnd"/>
            <w:r w:rsidRPr="00683F8B">
              <w:rPr>
                <w:rFonts w:ascii="Arial" w:hAnsi="Arial" w:cs="Arial"/>
                <w:color w:val="1F3864"/>
                <w:sz w:val="24"/>
              </w:rPr>
              <w:t>.</w:t>
            </w:r>
          </w:p>
        </w:tc>
      </w:tr>
      <w:tr w:rsidR="00683F8B" w:rsidRPr="00683F8B" w14:paraId="1F6D89B4" w14:textId="77777777" w:rsidTr="00416C9A">
        <w:tc>
          <w:tcPr>
            <w:tcW w:w="4106" w:type="dxa"/>
            <w:gridSpan w:val="5"/>
            <w:shd w:val="clear" w:color="auto" w:fill="DEEAF6"/>
          </w:tcPr>
          <w:p w14:paraId="20B241E0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Opisz zgodność usług edukacyjnych, społecznych i zdrowotnych realizowanych w budynku objętym projektem z zapisami art. 9 Rozporządzenia 1060/2021</w:t>
            </w:r>
          </w:p>
        </w:tc>
        <w:tc>
          <w:tcPr>
            <w:tcW w:w="5434" w:type="dxa"/>
            <w:shd w:val="clear" w:color="auto" w:fill="auto"/>
          </w:tcPr>
          <w:p w14:paraId="7195EB37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6C9FFAB0" w14:textId="77777777" w:rsidTr="00416C9A">
        <w:tc>
          <w:tcPr>
            <w:tcW w:w="4106" w:type="dxa"/>
            <w:gridSpan w:val="5"/>
            <w:shd w:val="clear" w:color="auto" w:fill="DEEAF6"/>
          </w:tcPr>
          <w:p w14:paraId="48488772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Opisz zgodność  usług edukacyjnych, społecznych i zdrowotnych realizowanych w budynku objętym projektem z wymogami Konwencji ONZ o Prawach Osób Niepełnosprawnych (w szczególności art.19), w tym Komentarzami Ogólnymi 4 i 5 oraz uwagami końcowymi dla Polski Komitetu ONZ ds. Praw Osób Niepełnosprawnych.</w:t>
            </w:r>
          </w:p>
        </w:tc>
        <w:tc>
          <w:tcPr>
            <w:tcW w:w="5434" w:type="dxa"/>
            <w:shd w:val="clear" w:color="auto" w:fill="auto"/>
          </w:tcPr>
          <w:p w14:paraId="2180FE14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31FBAC96" w14:textId="77777777" w:rsidTr="00416C9A">
        <w:tc>
          <w:tcPr>
            <w:tcW w:w="4106" w:type="dxa"/>
            <w:gridSpan w:val="5"/>
            <w:shd w:val="clear" w:color="auto" w:fill="DEEAF6"/>
          </w:tcPr>
          <w:p w14:paraId="50611F55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Uzasadnij, że usługi edukacyjne, społeczne i zdrowotne realizowane w budynku objętym projektem realizowane są z należytym poszanowaniem zasad równości, 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lastRenderedPageBreak/>
              <w:t>wolności wyboru, prawa do niezależnego życia, dostępności i zakazu wszelkich form segregacji.</w:t>
            </w:r>
          </w:p>
        </w:tc>
        <w:tc>
          <w:tcPr>
            <w:tcW w:w="5434" w:type="dxa"/>
            <w:shd w:val="clear" w:color="auto" w:fill="auto"/>
          </w:tcPr>
          <w:p w14:paraId="38FBE136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645E36D0" w14:textId="77777777" w:rsidTr="00416C9A">
        <w:tc>
          <w:tcPr>
            <w:tcW w:w="2093" w:type="dxa"/>
            <w:shd w:val="clear" w:color="auto" w:fill="9CC2E5"/>
            <w:vAlign w:val="center"/>
          </w:tcPr>
          <w:p w14:paraId="1F18B369" w14:textId="77777777" w:rsidR="00683F8B" w:rsidRPr="00683F8B" w:rsidRDefault="002B05F3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 xml:space="preserve">3. </w:t>
            </w:r>
            <w:r w:rsidR="00683F8B"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>KRYTERIUM</w:t>
            </w:r>
            <w:r w:rsidR="001A590A">
              <w:rPr>
                <w:rFonts w:ascii="Arial" w:hAnsi="Arial" w:cs="Arial"/>
                <w:b/>
                <w:color w:val="1F3864"/>
                <w:sz w:val="24"/>
                <w:szCs w:val="24"/>
              </w:rPr>
              <w:t>:</w:t>
            </w:r>
          </w:p>
        </w:tc>
        <w:tc>
          <w:tcPr>
            <w:tcW w:w="7447" w:type="dxa"/>
            <w:gridSpan w:val="5"/>
            <w:shd w:val="clear" w:color="auto" w:fill="9CC2E5"/>
            <w:vAlign w:val="center"/>
          </w:tcPr>
          <w:p w14:paraId="11A79079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Ekspertyza </w:t>
            </w:r>
            <w:proofErr w:type="spellStart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ornitologiczno</w:t>
            </w:r>
            <w:proofErr w:type="spellEnd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/</w:t>
            </w:r>
            <w:proofErr w:type="spellStart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chiropterologiczna</w:t>
            </w:r>
            <w:proofErr w:type="spellEnd"/>
          </w:p>
        </w:tc>
      </w:tr>
      <w:tr w:rsidR="00683F8B" w:rsidRPr="00683F8B" w14:paraId="64E85DCF" w14:textId="77777777" w:rsidTr="00416C9A">
        <w:tc>
          <w:tcPr>
            <w:tcW w:w="9540" w:type="dxa"/>
            <w:gridSpan w:val="6"/>
            <w:shd w:val="clear" w:color="auto" w:fill="FFFFFF" w:themeFill="background1"/>
            <w:vAlign w:val="center"/>
          </w:tcPr>
          <w:p w14:paraId="0D69C6FF" w14:textId="77777777" w:rsid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Opisz sposób w jaki w projekcie uwzględniono wnioski z ekspertyzy ornitologiczno-chiropterologicznej</w:t>
            </w:r>
            <w:r w:rsidR="0092445A">
              <w:rPr>
                <w:rFonts w:ascii="Arial" w:hAnsi="Arial" w:cs="Arial"/>
                <w:color w:val="1F3864"/>
                <w:sz w:val="24"/>
                <w:szCs w:val="24"/>
              </w:rPr>
              <w:t xml:space="preserve"> np. jakie zaplanowano rozwiązania pod kątem zachowania siedlisk, działań kompensacyjnych, terminarza wykonania prac itp. 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W przypadku posiadania odpowiednich decyzji administracyjnych opisz je i załącz do wniosku o dofinansowanie jako „Załączniki dodatkowe”. </w:t>
            </w:r>
          </w:p>
          <w:p w14:paraId="2E03DAA9" w14:textId="77777777" w:rsidR="0092445A" w:rsidRPr="00683F8B" w:rsidRDefault="0092445A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 xml:space="preserve">W przypadku gdy ekspertyza </w:t>
            </w:r>
            <w:proofErr w:type="spellStart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ornitologiczno</w:t>
            </w:r>
            <w:proofErr w:type="spellEnd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/</w:t>
            </w:r>
            <w:proofErr w:type="spellStart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chiropterologiczna</w:t>
            </w:r>
            <w:proofErr w:type="spellEnd"/>
            <w:r>
              <w:rPr>
                <w:rFonts w:ascii="Arial" w:hAnsi="Arial" w:cs="Arial"/>
                <w:color w:val="1F3864"/>
                <w:sz w:val="24"/>
                <w:szCs w:val="24"/>
              </w:rPr>
              <w:t xml:space="preserve"> nie wykazała występowania gatunków chronionych napisz</w:t>
            </w:r>
            <w:r w:rsidR="00C5181F">
              <w:rPr>
                <w:rFonts w:ascii="Arial" w:hAnsi="Arial" w:cs="Arial"/>
                <w:color w:val="1F3864"/>
                <w:sz w:val="24"/>
                <w:szCs w:val="24"/>
              </w:rPr>
              <w:t xml:space="preserve"> „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brak gatunków chronionych</w:t>
            </w:r>
            <w:r w:rsidR="00C5181F">
              <w:rPr>
                <w:rFonts w:ascii="Arial" w:hAnsi="Arial" w:cs="Arial"/>
                <w:color w:val="1F3864"/>
                <w:sz w:val="24"/>
                <w:szCs w:val="24"/>
              </w:rPr>
              <w:t>”.</w:t>
            </w:r>
          </w:p>
        </w:tc>
      </w:tr>
      <w:tr w:rsidR="00C5181F" w:rsidRPr="00683F8B" w14:paraId="68E803EB" w14:textId="77777777" w:rsidTr="00416C9A">
        <w:tc>
          <w:tcPr>
            <w:tcW w:w="9540" w:type="dxa"/>
            <w:gridSpan w:val="6"/>
            <w:shd w:val="clear" w:color="auto" w:fill="FFFFFF" w:themeFill="background1"/>
            <w:vAlign w:val="center"/>
          </w:tcPr>
          <w:p w14:paraId="4163B4ED" w14:textId="77777777" w:rsidR="00C5181F" w:rsidRPr="00683F8B" w:rsidRDefault="00C5181F" w:rsidP="00C5181F">
            <w:pPr>
              <w:spacing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  <w:r w:rsidRPr="00683F8B">
              <w:rPr>
                <w:rFonts w:ascii="Arial" w:hAnsi="Arial" w:cs="Arial"/>
                <w:i/>
                <w:color w:val="1F3864"/>
                <w:sz w:val="24"/>
              </w:rPr>
              <w:t xml:space="preserve">Pole opisowe. </w:t>
            </w:r>
          </w:p>
          <w:p w14:paraId="2920C310" w14:textId="77777777" w:rsidR="00C5181F" w:rsidRPr="00683F8B" w:rsidRDefault="00C5181F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7B86D22B" w14:textId="77777777" w:rsidTr="00416C9A">
        <w:tc>
          <w:tcPr>
            <w:tcW w:w="2093" w:type="dxa"/>
            <w:shd w:val="clear" w:color="auto" w:fill="9CC2E5"/>
            <w:vAlign w:val="center"/>
          </w:tcPr>
          <w:p w14:paraId="27EB36AC" w14:textId="77777777" w:rsidR="00683F8B" w:rsidRPr="00683F8B" w:rsidRDefault="002B05F3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4</w:t>
            </w:r>
            <w:r w:rsidR="00683F8B"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gridSpan w:val="5"/>
            <w:shd w:val="clear" w:color="auto" w:fill="9CC2E5"/>
            <w:vAlign w:val="center"/>
          </w:tcPr>
          <w:p w14:paraId="059D3855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Zgodność z wymogami opomiarowania i informacji o rozliczeniach</w:t>
            </w:r>
          </w:p>
        </w:tc>
      </w:tr>
      <w:tr w:rsidR="00683F8B" w:rsidRPr="00683F8B" w14:paraId="4771FD17" w14:textId="77777777" w:rsidTr="00416C9A">
        <w:trPr>
          <w:trHeight w:val="1266"/>
        </w:trPr>
        <w:tc>
          <w:tcPr>
            <w:tcW w:w="9540" w:type="dxa"/>
            <w:gridSpan w:val="6"/>
            <w:shd w:val="clear" w:color="auto" w:fill="auto"/>
            <w:vAlign w:val="center"/>
          </w:tcPr>
          <w:p w14:paraId="7E39ABC9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W projekcie zaplanowano wdrożenie systemu opomiarowania.</w:t>
            </w:r>
          </w:p>
          <w:p w14:paraId="05803B14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14:paraId="236727E3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</w:tc>
      </w:tr>
      <w:tr w:rsidR="00683F8B" w:rsidRPr="00683F8B" w14:paraId="5F9904F0" w14:textId="77777777" w:rsidTr="00416C9A">
        <w:trPr>
          <w:trHeight w:val="1704"/>
        </w:trPr>
        <w:tc>
          <w:tcPr>
            <w:tcW w:w="9540" w:type="dxa"/>
            <w:gridSpan w:val="6"/>
            <w:shd w:val="clear" w:color="auto" w:fill="auto"/>
            <w:vAlign w:val="center"/>
          </w:tcPr>
          <w:p w14:paraId="562E2CB6" w14:textId="77777777" w:rsid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Jeśli NIE, wskaż przesłanki – dla każdego budynku objętego projektem – zgodne z zapisami Dyrektywy 2018/2002 (np. budynek nie jest budynkiem wielolokalowym lub budynek nie ma zbiorczego systemu zaopatrzenia w ciepło i/lub ciepłej wody użytkowej lub wdrożenie systemu opomiarowania nie jest wykonalne technicznie lub opłacalne tj. nie jest proporcjonalne do oszczędności) pozwalające na odstąpienie od wdrożenia ww. systemu.</w:t>
            </w:r>
          </w:p>
          <w:p w14:paraId="7B073C16" w14:textId="176E9982" w:rsidR="00BE35AB" w:rsidRPr="00416C9A" w:rsidRDefault="00BE35AB" w:rsidP="00BE35AB">
            <w:pPr>
              <w:spacing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416C9A">
              <w:rPr>
                <w:rFonts w:ascii="Arial" w:hAnsi="Arial" w:cs="Arial"/>
                <w:color w:val="002060"/>
                <w:sz w:val="24"/>
                <w:szCs w:val="24"/>
              </w:rPr>
              <w:t xml:space="preserve">Jeśli TAK, do wniosku załącz </w:t>
            </w:r>
            <w:r w:rsidRPr="00416C9A">
              <w:rPr>
                <w:rFonts w:ascii="Arial" w:hAnsi="Arial" w:cs="Arial"/>
                <w:color w:val="002060"/>
                <w:szCs w:val="20"/>
              </w:rPr>
              <w:t xml:space="preserve">Oświadczenie dotyczące zaplanowanych do wdrożenia w ramach projektu zasad </w:t>
            </w:r>
            <w:proofErr w:type="spellStart"/>
            <w:r w:rsidRPr="00416C9A">
              <w:rPr>
                <w:rFonts w:ascii="Arial" w:hAnsi="Arial" w:cs="Arial"/>
                <w:color w:val="002060"/>
                <w:szCs w:val="20"/>
              </w:rPr>
              <w:t>pomiarowania</w:t>
            </w:r>
            <w:proofErr w:type="spellEnd"/>
            <w:r w:rsidRPr="00416C9A">
              <w:rPr>
                <w:rFonts w:ascii="Arial" w:hAnsi="Arial" w:cs="Arial"/>
                <w:color w:val="002060"/>
                <w:szCs w:val="20"/>
              </w:rPr>
              <w:t xml:space="preserve"> zgodnych z w art. 9 Dyrektywy 2018/2002.</w:t>
            </w:r>
          </w:p>
        </w:tc>
      </w:tr>
      <w:tr w:rsidR="00683F8B" w:rsidRPr="00683F8B" w14:paraId="25381440" w14:textId="77777777" w:rsidTr="00416C9A">
        <w:tc>
          <w:tcPr>
            <w:tcW w:w="2405" w:type="dxa"/>
            <w:gridSpan w:val="2"/>
            <w:shd w:val="clear" w:color="auto" w:fill="DEEAF6"/>
            <w:vAlign w:val="center"/>
          </w:tcPr>
          <w:p w14:paraId="0C5F493A" w14:textId="77777777" w:rsidR="00683F8B" w:rsidRPr="00683F8B" w:rsidRDefault="00683F8B" w:rsidP="0092445A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Budynek</w:t>
            </w:r>
          </w:p>
        </w:tc>
        <w:tc>
          <w:tcPr>
            <w:tcW w:w="7135" w:type="dxa"/>
            <w:gridSpan w:val="4"/>
            <w:shd w:val="clear" w:color="auto" w:fill="DEEAF6"/>
            <w:vAlign w:val="center"/>
          </w:tcPr>
          <w:p w14:paraId="3E88E7F9" w14:textId="77777777" w:rsidR="00683F8B" w:rsidRPr="00683F8B" w:rsidRDefault="00683F8B" w:rsidP="0092445A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Przesłanka do odstąpienia od wdrożenia systemu opomiarowania</w:t>
            </w:r>
          </w:p>
        </w:tc>
      </w:tr>
      <w:tr w:rsidR="00683F8B" w:rsidRPr="00683F8B" w14:paraId="5060A352" w14:textId="77777777" w:rsidTr="00416C9A">
        <w:tc>
          <w:tcPr>
            <w:tcW w:w="2405" w:type="dxa"/>
            <w:gridSpan w:val="2"/>
            <w:shd w:val="clear" w:color="auto" w:fill="auto"/>
            <w:vAlign w:val="center"/>
          </w:tcPr>
          <w:p w14:paraId="736D9817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7135" w:type="dxa"/>
            <w:gridSpan w:val="4"/>
            <w:shd w:val="clear" w:color="auto" w:fill="auto"/>
            <w:vAlign w:val="center"/>
          </w:tcPr>
          <w:p w14:paraId="4E709713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4840AAB5" w14:textId="77777777" w:rsidTr="00416C9A">
        <w:tc>
          <w:tcPr>
            <w:tcW w:w="2405" w:type="dxa"/>
            <w:gridSpan w:val="2"/>
            <w:shd w:val="clear" w:color="auto" w:fill="auto"/>
            <w:vAlign w:val="center"/>
          </w:tcPr>
          <w:p w14:paraId="26665E74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7135" w:type="dxa"/>
            <w:gridSpan w:val="4"/>
            <w:shd w:val="clear" w:color="auto" w:fill="auto"/>
            <w:vAlign w:val="center"/>
          </w:tcPr>
          <w:p w14:paraId="40423D91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7B796C6E" w14:textId="77777777" w:rsidTr="00416C9A">
        <w:tc>
          <w:tcPr>
            <w:tcW w:w="2405" w:type="dxa"/>
            <w:gridSpan w:val="2"/>
            <w:shd w:val="clear" w:color="auto" w:fill="auto"/>
            <w:vAlign w:val="center"/>
          </w:tcPr>
          <w:p w14:paraId="73E1C315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7135" w:type="dxa"/>
            <w:gridSpan w:val="4"/>
            <w:shd w:val="clear" w:color="auto" w:fill="auto"/>
            <w:vAlign w:val="center"/>
          </w:tcPr>
          <w:p w14:paraId="3705FAF5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52FAC397" w14:textId="77777777" w:rsidTr="00416C9A">
        <w:tc>
          <w:tcPr>
            <w:tcW w:w="2405" w:type="dxa"/>
            <w:gridSpan w:val="2"/>
            <w:shd w:val="clear" w:color="auto" w:fill="auto"/>
            <w:vAlign w:val="center"/>
          </w:tcPr>
          <w:p w14:paraId="7C41B995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7135" w:type="dxa"/>
            <w:gridSpan w:val="4"/>
            <w:shd w:val="clear" w:color="auto" w:fill="auto"/>
            <w:vAlign w:val="center"/>
          </w:tcPr>
          <w:p w14:paraId="007992A0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71DB0E69" w14:textId="77777777" w:rsidTr="00416C9A">
        <w:tc>
          <w:tcPr>
            <w:tcW w:w="2405" w:type="dxa"/>
            <w:gridSpan w:val="2"/>
            <w:shd w:val="clear" w:color="auto" w:fill="auto"/>
            <w:vAlign w:val="center"/>
          </w:tcPr>
          <w:p w14:paraId="792E4BEC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7135" w:type="dxa"/>
            <w:gridSpan w:val="4"/>
            <w:shd w:val="clear" w:color="auto" w:fill="auto"/>
            <w:vAlign w:val="center"/>
          </w:tcPr>
          <w:p w14:paraId="0023A0C3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02576E1C" w14:textId="77777777" w:rsidTr="00416C9A">
        <w:tc>
          <w:tcPr>
            <w:tcW w:w="2093" w:type="dxa"/>
            <w:shd w:val="clear" w:color="auto" w:fill="9CC2E5"/>
            <w:vAlign w:val="center"/>
          </w:tcPr>
          <w:p w14:paraId="7BC4CD7A" w14:textId="77777777" w:rsidR="00683F8B" w:rsidRPr="00683F8B" w:rsidRDefault="002B05F3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 xml:space="preserve">5. </w:t>
            </w:r>
            <w:r w:rsidR="00683F8B"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>KRYTERIUM:</w:t>
            </w:r>
          </w:p>
        </w:tc>
        <w:tc>
          <w:tcPr>
            <w:tcW w:w="7447" w:type="dxa"/>
            <w:gridSpan w:val="5"/>
            <w:shd w:val="clear" w:color="auto" w:fill="9CC2E5"/>
            <w:vAlign w:val="center"/>
          </w:tcPr>
          <w:p w14:paraId="480BA8CC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Zachowanie hierarchii źródeł ciepła</w:t>
            </w:r>
          </w:p>
        </w:tc>
      </w:tr>
      <w:tr w:rsidR="00683F8B" w:rsidRPr="00683F8B" w14:paraId="72EB5AB3" w14:textId="77777777" w:rsidTr="00416C9A">
        <w:tc>
          <w:tcPr>
            <w:tcW w:w="9540" w:type="dxa"/>
            <w:gridSpan w:val="6"/>
            <w:shd w:val="clear" w:color="auto" w:fill="FFFFFF" w:themeFill="background1"/>
            <w:vAlign w:val="center"/>
          </w:tcPr>
          <w:p w14:paraId="6F27CD09" w14:textId="532C66D3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Zadania związane z wymianą źródeł ciepła opartego na spalaniu paliw kopalnych uwzględniają hierarchię źródeł ciepła: 1. Odnawialne źródła ciepła 2. Ciepło systemowe </w:t>
            </w:r>
          </w:p>
          <w:p w14:paraId="64F1BA32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14:paraId="2880FE89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  <w:p w14:paraId="77B19699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 DOTYCZY</w:t>
            </w:r>
          </w:p>
        </w:tc>
      </w:tr>
      <w:tr w:rsidR="00683F8B" w:rsidRPr="00683F8B" w14:paraId="00832392" w14:textId="77777777" w:rsidTr="00416C9A">
        <w:tc>
          <w:tcPr>
            <w:tcW w:w="9540" w:type="dxa"/>
            <w:gridSpan w:val="6"/>
            <w:shd w:val="clear" w:color="auto" w:fill="FFFFFF" w:themeFill="background1"/>
            <w:vAlign w:val="center"/>
          </w:tcPr>
          <w:p w14:paraId="4A036D41" w14:textId="69718BCF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Jeśli NIE, przedstaw uzasadnienie dla każdego z budynków, w których ww. hierarchia nie zostanie uwzględniona.</w:t>
            </w:r>
            <w:r w:rsidR="0092445A">
              <w:rPr>
                <w:rFonts w:ascii="Arial" w:hAnsi="Arial" w:cs="Arial"/>
                <w:color w:val="1F3864"/>
                <w:sz w:val="24"/>
                <w:szCs w:val="24"/>
              </w:rPr>
              <w:t xml:space="preserve"> Pamiętaj, że jedynie brak możliwości </w:t>
            </w:r>
            <w:r w:rsidR="000C796B">
              <w:rPr>
                <w:rFonts w:ascii="Arial" w:hAnsi="Arial" w:cs="Arial"/>
                <w:color w:val="1F3864"/>
                <w:sz w:val="24"/>
                <w:szCs w:val="24"/>
              </w:rPr>
              <w:t xml:space="preserve">zastosowania OZE </w:t>
            </w:r>
            <w:r w:rsidR="0092445A">
              <w:rPr>
                <w:rFonts w:ascii="Arial" w:hAnsi="Arial" w:cs="Arial"/>
                <w:color w:val="1F3864"/>
                <w:sz w:val="24"/>
                <w:szCs w:val="24"/>
              </w:rPr>
              <w:t>może być podstawą do wyboru źródła ciepła o niższej hierarchii.</w:t>
            </w:r>
          </w:p>
        </w:tc>
      </w:tr>
      <w:tr w:rsidR="00683F8B" w:rsidRPr="00683F8B" w14:paraId="7EEDF673" w14:textId="77777777" w:rsidTr="00416C9A">
        <w:tc>
          <w:tcPr>
            <w:tcW w:w="2093" w:type="dxa"/>
            <w:shd w:val="clear" w:color="auto" w:fill="DEEAF6"/>
            <w:vAlign w:val="center"/>
          </w:tcPr>
          <w:p w14:paraId="41F83A0F" w14:textId="77777777" w:rsidR="00683F8B" w:rsidRPr="00683F8B" w:rsidRDefault="00683F8B" w:rsidP="0092445A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Budynek</w:t>
            </w:r>
          </w:p>
        </w:tc>
        <w:tc>
          <w:tcPr>
            <w:tcW w:w="7447" w:type="dxa"/>
            <w:gridSpan w:val="5"/>
            <w:shd w:val="clear" w:color="auto" w:fill="DEEAF6"/>
            <w:vAlign w:val="center"/>
          </w:tcPr>
          <w:p w14:paraId="6AD816C2" w14:textId="77777777" w:rsidR="00683F8B" w:rsidRPr="00683F8B" w:rsidRDefault="00683F8B" w:rsidP="0092445A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Uzasadnienie odstępstwa od hierarchii źródeł ciepła</w:t>
            </w:r>
          </w:p>
        </w:tc>
      </w:tr>
      <w:tr w:rsidR="00683F8B" w:rsidRPr="00683F8B" w14:paraId="213921CB" w14:textId="77777777" w:rsidTr="00416C9A">
        <w:tc>
          <w:tcPr>
            <w:tcW w:w="2093" w:type="dxa"/>
            <w:shd w:val="clear" w:color="auto" w:fill="DEEAF6"/>
            <w:vAlign w:val="center"/>
          </w:tcPr>
          <w:p w14:paraId="0A14A23A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</w:p>
        </w:tc>
        <w:tc>
          <w:tcPr>
            <w:tcW w:w="7447" w:type="dxa"/>
            <w:gridSpan w:val="5"/>
            <w:shd w:val="clear" w:color="auto" w:fill="FFFFFF" w:themeFill="background1"/>
            <w:vAlign w:val="center"/>
          </w:tcPr>
          <w:p w14:paraId="54A035B4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59AE6D74" w14:textId="77777777" w:rsidTr="00416C9A">
        <w:tc>
          <w:tcPr>
            <w:tcW w:w="2093" w:type="dxa"/>
            <w:shd w:val="clear" w:color="auto" w:fill="DEEAF6"/>
            <w:vAlign w:val="center"/>
          </w:tcPr>
          <w:p w14:paraId="27D235B3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</w:p>
        </w:tc>
        <w:tc>
          <w:tcPr>
            <w:tcW w:w="7447" w:type="dxa"/>
            <w:gridSpan w:val="5"/>
            <w:shd w:val="clear" w:color="auto" w:fill="FFFFFF" w:themeFill="background1"/>
            <w:vAlign w:val="center"/>
          </w:tcPr>
          <w:p w14:paraId="4662DC68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5728CDF7" w14:textId="77777777" w:rsidTr="00416C9A">
        <w:tc>
          <w:tcPr>
            <w:tcW w:w="2093" w:type="dxa"/>
            <w:shd w:val="clear" w:color="auto" w:fill="DEEAF6"/>
            <w:vAlign w:val="center"/>
          </w:tcPr>
          <w:p w14:paraId="13A9D5A8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</w:p>
        </w:tc>
        <w:tc>
          <w:tcPr>
            <w:tcW w:w="7447" w:type="dxa"/>
            <w:gridSpan w:val="5"/>
            <w:shd w:val="clear" w:color="auto" w:fill="FFFFFF" w:themeFill="background1"/>
            <w:vAlign w:val="center"/>
          </w:tcPr>
          <w:p w14:paraId="757651B0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2FBDA351" w14:textId="77777777" w:rsidTr="00416C9A">
        <w:tc>
          <w:tcPr>
            <w:tcW w:w="2093" w:type="dxa"/>
            <w:shd w:val="clear" w:color="auto" w:fill="DEEAF6"/>
            <w:vAlign w:val="center"/>
          </w:tcPr>
          <w:p w14:paraId="53724E7A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</w:p>
        </w:tc>
        <w:tc>
          <w:tcPr>
            <w:tcW w:w="7447" w:type="dxa"/>
            <w:gridSpan w:val="5"/>
            <w:shd w:val="clear" w:color="auto" w:fill="FFFFFF" w:themeFill="background1"/>
            <w:vAlign w:val="center"/>
          </w:tcPr>
          <w:p w14:paraId="63397EAD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73E11845" w14:textId="77777777" w:rsidTr="00416C9A">
        <w:tc>
          <w:tcPr>
            <w:tcW w:w="2093" w:type="dxa"/>
            <w:shd w:val="clear" w:color="auto" w:fill="9CC2E5"/>
            <w:vAlign w:val="center"/>
          </w:tcPr>
          <w:p w14:paraId="192F268E" w14:textId="77777777" w:rsidR="00683F8B" w:rsidRPr="00683F8B" w:rsidRDefault="002B05F3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6.</w:t>
            </w:r>
            <w:r w:rsidR="00683F8B"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>KRYTERIUM:</w:t>
            </w:r>
          </w:p>
        </w:tc>
        <w:tc>
          <w:tcPr>
            <w:tcW w:w="7447" w:type="dxa"/>
            <w:gridSpan w:val="5"/>
            <w:shd w:val="clear" w:color="auto" w:fill="9CC2E5"/>
            <w:vAlign w:val="center"/>
          </w:tcPr>
          <w:p w14:paraId="40E6DE0B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1A590A">
              <w:rPr>
                <w:rFonts w:ascii="Arial" w:hAnsi="Arial" w:cs="Arial"/>
                <w:color w:val="1F3864"/>
                <w:sz w:val="24"/>
                <w:szCs w:val="24"/>
              </w:rPr>
              <w:t>Zgodność z linią demarkacyjną</w:t>
            </w:r>
          </w:p>
        </w:tc>
      </w:tr>
      <w:tr w:rsidR="00683F8B" w:rsidRPr="00683F8B" w14:paraId="5D082642" w14:textId="77777777" w:rsidTr="00416C9A">
        <w:trPr>
          <w:trHeight w:val="612"/>
        </w:trPr>
        <w:tc>
          <w:tcPr>
            <w:tcW w:w="9540" w:type="dxa"/>
            <w:gridSpan w:val="6"/>
            <w:shd w:val="clear" w:color="auto" w:fill="auto"/>
            <w:vAlign w:val="center"/>
          </w:tcPr>
          <w:p w14:paraId="1D6D0BD3" w14:textId="77777777" w:rsidR="001A590A" w:rsidRDefault="001A590A" w:rsidP="001A590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P</w:t>
            </w:r>
            <w:r w:rsidR="001474FC">
              <w:rPr>
                <w:rFonts w:ascii="Arial" w:hAnsi="Arial" w:cs="Arial"/>
                <w:color w:val="1F3864"/>
                <w:sz w:val="24"/>
                <w:szCs w:val="24"/>
              </w:rPr>
              <w:t>rojekt obejmuje wielorodzinne budynki mieszkalne (budynki komunalne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)</w:t>
            </w:r>
            <w:r w:rsidR="001474FC">
              <w:rPr>
                <w:rFonts w:ascii="Arial" w:hAnsi="Arial" w:cs="Arial"/>
                <w:color w:val="1F3864"/>
                <w:sz w:val="24"/>
                <w:szCs w:val="24"/>
              </w:rPr>
              <w:t xml:space="preserve"> inne niż budynki spółdzielni mieszkaniowych i 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budynki mieszkalne stanowiące własność Skarbu Państwa/spółek z udziałem Skarbu Państwa.</w:t>
            </w:r>
          </w:p>
          <w:p w14:paraId="7B6B61C2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14:paraId="619253F3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  <w:p w14:paraId="45AB7083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 DOTYCZY</w:t>
            </w:r>
          </w:p>
        </w:tc>
      </w:tr>
      <w:tr w:rsidR="001A590A" w:rsidRPr="00683F8B" w14:paraId="3D6651C9" w14:textId="77777777" w:rsidTr="00416C9A">
        <w:trPr>
          <w:trHeight w:val="612"/>
        </w:trPr>
        <w:tc>
          <w:tcPr>
            <w:tcW w:w="9540" w:type="dxa"/>
            <w:gridSpan w:val="6"/>
            <w:shd w:val="clear" w:color="auto" w:fill="auto"/>
            <w:vAlign w:val="center"/>
          </w:tcPr>
          <w:p w14:paraId="1CB0958F" w14:textId="77777777" w:rsidR="001A590A" w:rsidRDefault="001A590A" w:rsidP="001A590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Jeśli TAK, w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skaż właścicieli 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tych budynków.</w:t>
            </w:r>
          </w:p>
        </w:tc>
      </w:tr>
      <w:tr w:rsidR="001A590A" w:rsidRPr="00683F8B" w14:paraId="6D04E94B" w14:textId="77777777" w:rsidTr="00416C9A">
        <w:trPr>
          <w:trHeight w:val="443"/>
        </w:trPr>
        <w:tc>
          <w:tcPr>
            <w:tcW w:w="3397" w:type="dxa"/>
            <w:gridSpan w:val="4"/>
            <w:shd w:val="clear" w:color="auto" w:fill="DEEAF6"/>
            <w:vAlign w:val="center"/>
          </w:tcPr>
          <w:p w14:paraId="195C66C3" w14:textId="77777777" w:rsidR="001A590A" w:rsidRDefault="001A590A" w:rsidP="001A590A">
            <w:pPr>
              <w:spacing w:after="0" w:line="240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Budynek</w:t>
            </w:r>
          </w:p>
        </w:tc>
        <w:tc>
          <w:tcPr>
            <w:tcW w:w="6143" w:type="dxa"/>
            <w:gridSpan w:val="2"/>
            <w:shd w:val="clear" w:color="auto" w:fill="DEEAF6"/>
            <w:vAlign w:val="center"/>
          </w:tcPr>
          <w:p w14:paraId="08DEF90C" w14:textId="77777777" w:rsidR="001A590A" w:rsidRDefault="001A590A" w:rsidP="001A590A">
            <w:pPr>
              <w:spacing w:after="0" w:line="240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Właściciel</w:t>
            </w:r>
          </w:p>
        </w:tc>
      </w:tr>
      <w:tr w:rsidR="001A590A" w:rsidRPr="00683F8B" w14:paraId="2F06F4A1" w14:textId="77777777" w:rsidTr="00416C9A">
        <w:trPr>
          <w:trHeight w:val="407"/>
        </w:trPr>
        <w:tc>
          <w:tcPr>
            <w:tcW w:w="3397" w:type="dxa"/>
            <w:gridSpan w:val="4"/>
            <w:shd w:val="clear" w:color="auto" w:fill="DEEAF6"/>
            <w:vAlign w:val="center"/>
          </w:tcPr>
          <w:p w14:paraId="7076DB54" w14:textId="77777777"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AC913BD" w14:textId="77777777"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0C3B8990" w14:textId="77777777" w:rsidTr="00416C9A">
        <w:trPr>
          <w:trHeight w:val="359"/>
        </w:trPr>
        <w:tc>
          <w:tcPr>
            <w:tcW w:w="3397" w:type="dxa"/>
            <w:gridSpan w:val="4"/>
            <w:shd w:val="clear" w:color="auto" w:fill="DEEAF6"/>
            <w:vAlign w:val="center"/>
          </w:tcPr>
          <w:p w14:paraId="38E39C74" w14:textId="77777777"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0EF5F16D" w14:textId="77777777"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0F76B01D" w14:textId="77777777" w:rsidTr="00416C9A">
        <w:trPr>
          <w:trHeight w:val="347"/>
        </w:trPr>
        <w:tc>
          <w:tcPr>
            <w:tcW w:w="3397" w:type="dxa"/>
            <w:gridSpan w:val="4"/>
            <w:shd w:val="clear" w:color="auto" w:fill="DEEAF6"/>
            <w:vAlign w:val="center"/>
          </w:tcPr>
          <w:p w14:paraId="63191E2B" w14:textId="77777777"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5A7550D" w14:textId="77777777"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18E9C64F" w14:textId="77777777" w:rsidTr="00416C9A">
        <w:trPr>
          <w:trHeight w:val="409"/>
        </w:trPr>
        <w:tc>
          <w:tcPr>
            <w:tcW w:w="3397" w:type="dxa"/>
            <w:gridSpan w:val="4"/>
            <w:shd w:val="clear" w:color="auto" w:fill="DEEAF6"/>
            <w:vAlign w:val="center"/>
          </w:tcPr>
          <w:p w14:paraId="574EFA96" w14:textId="77777777"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0BF03339" w14:textId="77777777"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6000808F" w14:textId="77777777" w:rsidTr="00416C9A">
        <w:trPr>
          <w:trHeight w:val="416"/>
        </w:trPr>
        <w:tc>
          <w:tcPr>
            <w:tcW w:w="3397" w:type="dxa"/>
            <w:gridSpan w:val="4"/>
            <w:shd w:val="clear" w:color="auto" w:fill="DEEAF6"/>
            <w:vAlign w:val="center"/>
          </w:tcPr>
          <w:p w14:paraId="5B698BCE" w14:textId="77777777"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B254622" w14:textId="77777777"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474FC" w:rsidRPr="00683F8B" w14:paraId="5AE3C2A9" w14:textId="77777777" w:rsidTr="00416C9A">
        <w:trPr>
          <w:trHeight w:val="612"/>
        </w:trPr>
        <w:tc>
          <w:tcPr>
            <w:tcW w:w="9540" w:type="dxa"/>
            <w:gridSpan w:val="6"/>
            <w:shd w:val="clear" w:color="auto" w:fill="auto"/>
            <w:vAlign w:val="center"/>
          </w:tcPr>
          <w:p w14:paraId="0E50D1AF" w14:textId="77777777" w:rsidR="001474FC" w:rsidRDefault="001A590A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Projekt obejmuje budynki, których właścicielem jest samorząd terytorialny oraz podległe mu organy i jednostki organizacyjne oraz jednostki zarządzane.</w:t>
            </w:r>
          </w:p>
          <w:p w14:paraId="4D88D0FC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14:paraId="14C6260C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  <w:p w14:paraId="10AE4D50" w14:textId="77777777" w:rsidR="001A590A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 DOTYCZY</w:t>
            </w:r>
          </w:p>
          <w:p w14:paraId="09D8BD53" w14:textId="77777777" w:rsidR="001A590A" w:rsidRPr="00683F8B" w:rsidRDefault="001A590A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474FC" w:rsidRPr="00683F8B" w14:paraId="674D10D3" w14:textId="77777777" w:rsidTr="00416C9A">
        <w:trPr>
          <w:trHeight w:val="612"/>
        </w:trPr>
        <w:tc>
          <w:tcPr>
            <w:tcW w:w="9540" w:type="dxa"/>
            <w:gridSpan w:val="6"/>
            <w:shd w:val="clear" w:color="auto" w:fill="auto"/>
            <w:vAlign w:val="center"/>
          </w:tcPr>
          <w:p w14:paraId="6EAFBF5C" w14:textId="77777777" w:rsidR="001474FC" w:rsidRPr="00683F8B" w:rsidRDefault="001A590A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Jeśli TAK, w</w:t>
            </w:r>
            <w:r w:rsidR="001474FC"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skaż właścicieli 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tych budynków.</w:t>
            </w:r>
          </w:p>
        </w:tc>
      </w:tr>
      <w:tr w:rsidR="001A590A" w:rsidRPr="00683F8B" w14:paraId="25D3DF80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128B57C8" w14:textId="77777777" w:rsidR="001A590A" w:rsidRPr="00683F8B" w:rsidRDefault="001A590A" w:rsidP="0092445A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Budynek</w:t>
            </w:r>
          </w:p>
        </w:tc>
        <w:tc>
          <w:tcPr>
            <w:tcW w:w="6143" w:type="dxa"/>
            <w:gridSpan w:val="2"/>
            <w:shd w:val="clear" w:color="auto" w:fill="DEEAF6"/>
            <w:vAlign w:val="center"/>
          </w:tcPr>
          <w:p w14:paraId="06B34111" w14:textId="77777777" w:rsidR="001A590A" w:rsidRPr="00683F8B" w:rsidRDefault="001A590A" w:rsidP="0092445A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Właściciel</w:t>
            </w:r>
          </w:p>
        </w:tc>
      </w:tr>
      <w:tr w:rsidR="00683F8B" w:rsidRPr="00683F8B" w14:paraId="46ABEA91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4C31FF6D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520CED7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7CA2CA6C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4C529C0F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839CE0F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6BA75406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0C3C7B30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074E8DEC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04FDC918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0D4F5A5A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849DF06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33C2531F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17183E04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80FDDF2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1638F03F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40FBADAB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242580F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645438A0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21656E97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4B505831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2224D45C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0E0D3063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2B060CC6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374C693E" w14:textId="77777777" w:rsidTr="00416C9A">
        <w:tc>
          <w:tcPr>
            <w:tcW w:w="9540" w:type="dxa"/>
            <w:gridSpan w:val="6"/>
            <w:shd w:val="clear" w:color="auto" w:fill="FFFFFF" w:themeFill="background1"/>
            <w:vAlign w:val="center"/>
          </w:tcPr>
          <w:p w14:paraId="79F38B62" w14:textId="77777777" w:rsidR="001A590A" w:rsidRDefault="001A590A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Projekt obejmuje budynki użyteczności publicznej niezwiązane z administracją rządową i samorządową.</w:t>
            </w:r>
          </w:p>
          <w:p w14:paraId="0F373720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14:paraId="544A784D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  <w:p w14:paraId="47F60C39" w14:textId="77777777" w:rsidR="001A590A" w:rsidRDefault="001A590A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 DOTYCZY</w:t>
            </w:r>
          </w:p>
          <w:p w14:paraId="453FAFE9" w14:textId="77777777" w:rsidR="001A590A" w:rsidRPr="00683F8B" w:rsidRDefault="001A590A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660FD152" w14:textId="77777777" w:rsidTr="00416C9A">
        <w:tc>
          <w:tcPr>
            <w:tcW w:w="9540" w:type="dxa"/>
            <w:gridSpan w:val="6"/>
            <w:shd w:val="clear" w:color="auto" w:fill="FFFFFF" w:themeFill="background1"/>
            <w:vAlign w:val="center"/>
          </w:tcPr>
          <w:p w14:paraId="096E4312" w14:textId="77777777" w:rsidR="001A590A" w:rsidRPr="00683F8B" w:rsidRDefault="001A590A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Jeśli TAK, wskaż właścicieli tych budynków.</w:t>
            </w:r>
          </w:p>
        </w:tc>
      </w:tr>
      <w:tr w:rsidR="001A590A" w:rsidRPr="00683F8B" w14:paraId="183BF3A1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07DE1115" w14:textId="77777777" w:rsidR="001A590A" w:rsidRPr="00683F8B" w:rsidRDefault="001A590A" w:rsidP="001A590A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lastRenderedPageBreak/>
              <w:t>Budynek</w:t>
            </w:r>
          </w:p>
        </w:tc>
        <w:tc>
          <w:tcPr>
            <w:tcW w:w="6143" w:type="dxa"/>
            <w:gridSpan w:val="2"/>
            <w:shd w:val="clear" w:color="auto" w:fill="DEEAF6"/>
            <w:vAlign w:val="center"/>
          </w:tcPr>
          <w:p w14:paraId="6D420162" w14:textId="77777777" w:rsidR="001A590A" w:rsidRPr="00683F8B" w:rsidRDefault="001A590A" w:rsidP="001A590A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Właściciel</w:t>
            </w:r>
          </w:p>
        </w:tc>
      </w:tr>
      <w:tr w:rsidR="001A590A" w:rsidRPr="00683F8B" w14:paraId="09419163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4EFE3809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FFFFFF" w:themeFill="background1"/>
            <w:vAlign w:val="center"/>
          </w:tcPr>
          <w:p w14:paraId="09B8953A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6047B75F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33734919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FFFFFF" w:themeFill="background1"/>
            <w:vAlign w:val="center"/>
          </w:tcPr>
          <w:p w14:paraId="68C81E85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38456B53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3A52964C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FFFFFF" w:themeFill="background1"/>
            <w:vAlign w:val="center"/>
          </w:tcPr>
          <w:p w14:paraId="0D5CB2D6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4E13DD26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5A330FBD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FFFFFF" w:themeFill="background1"/>
            <w:vAlign w:val="center"/>
          </w:tcPr>
          <w:p w14:paraId="73EFB586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7CD95CD4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6B17E43A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FFFFFF" w:themeFill="background1"/>
            <w:vAlign w:val="center"/>
          </w:tcPr>
          <w:p w14:paraId="0E9B74B8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496FBA72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39CB34BE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FFFFFF" w:themeFill="background1"/>
            <w:vAlign w:val="center"/>
          </w:tcPr>
          <w:p w14:paraId="43B31D16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14:paraId="1AB59D31" w14:textId="77777777" w:rsidTr="00416C9A">
        <w:tc>
          <w:tcPr>
            <w:tcW w:w="3397" w:type="dxa"/>
            <w:gridSpan w:val="4"/>
            <w:shd w:val="clear" w:color="auto" w:fill="DEEAF6"/>
            <w:vAlign w:val="center"/>
          </w:tcPr>
          <w:p w14:paraId="5E507F01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FFFFFF" w:themeFill="background1"/>
            <w:vAlign w:val="center"/>
          </w:tcPr>
          <w:p w14:paraId="5125302A" w14:textId="77777777"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2C0182FD" w14:textId="77777777" w:rsidTr="00416C9A">
        <w:tc>
          <w:tcPr>
            <w:tcW w:w="2093" w:type="dxa"/>
            <w:shd w:val="clear" w:color="auto" w:fill="9CC2E5"/>
          </w:tcPr>
          <w:p w14:paraId="445C23C9" w14:textId="77777777" w:rsidR="00683F8B" w:rsidRPr="00683F8B" w:rsidRDefault="002B05F3" w:rsidP="0092445A">
            <w:pPr>
              <w:spacing w:after="0" w:line="276" w:lineRule="auto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7</w:t>
            </w:r>
            <w:r w:rsidR="00683F8B"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gridSpan w:val="5"/>
            <w:shd w:val="clear" w:color="auto" w:fill="9CC2E5"/>
          </w:tcPr>
          <w:p w14:paraId="1DD5BEB2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Odporność infrastruktury na zmiany klimatu</w:t>
            </w:r>
          </w:p>
        </w:tc>
      </w:tr>
      <w:tr w:rsidR="00683F8B" w:rsidRPr="00683F8B" w14:paraId="13EC9351" w14:textId="77777777" w:rsidTr="00416C9A">
        <w:trPr>
          <w:trHeight w:val="558"/>
        </w:trPr>
        <w:tc>
          <w:tcPr>
            <w:tcW w:w="9540" w:type="dxa"/>
            <w:gridSpan w:val="6"/>
            <w:shd w:val="clear" w:color="auto" w:fill="auto"/>
          </w:tcPr>
          <w:p w14:paraId="510AF2F5" w14:textId="77777777" w:rsidR="00683F8B" w:rsidRPr="00683F8B" w:rsidRDefault="00683F8B" w:rsidP="0092445A">
            <w:pPr>
              <w:spacing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Dla inwestycji w infrastrukturę, której przewidywana trwałość wynosi co najmniej 5 lat,  zapewniono uodpornienie na zmiany klimatu. Zaznacz właściwą odpowiedź:</w:t>
            </w:r>
          </w:p>
          <w:p w14:paraId="2C17930C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TAK</w:t>
            </w:r>
          </w:p>
          <w:p w14:paraId="1F70F85F" w14:textId="77777777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NIE</w:t>
            </w:r>
          </w:p>
          <w:p w14:paraId="4BF51327" w14:textId="77777777" w:rsidR="00683F8B" w:rsidRPr="00683F8B" w:rsidRDefault="00683F8B" w:rsidP="0092445A">
            <w:pPr>
              <w:spacing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NIE DOTYCZY</w:t>
            </w:r>
          </w:p>
        </w:tc>
      </w:tr>
      <w:tr w:rsidR="00683F8B" w:rsidRPr="00683F8B" w14:paraId="1D25B9C2" w14:textId="77777777" w:rsidTr="00416C9A">
        <w:trPr>
          <w:trHeight w:val="557"/>
        </w:trPr>
        <w:tc>
          <w:tcPr>
            <w:tcW w:w="9540" w:type="dxa"/>
            <w:gridSpan w:val="6"/>
            <w:shd w:val="clear" w:color="auto" w:fill="auto"/>
          </w:tcPr>
          <w:p w14:paraId="75DC3D39" w14:textId="77777777" w:rsidR="00683F8B" w:rsidRPr="00683F8B" w:rsidRDefault="00683F8B" w:rsidP="0092445A">
            <w:pPr>
              <w:pStyle w:val="Tekstkomentarza"/>
              <w:spacing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Jeżeli zaznaczyłeś TAK, opisz przyjęte w projekcie rozwiązania, materiały, działania, które zapewniają trwałość i odporność infrastruktury na ryzyko zmian klimatu. Opis informacji na temat weryfikacji pod względem wpływu na klimat musi być zgodny z metodyką wynikającą z Wytycznych Komisji Europejskiej: ZAWIADOMIENIE KOMISJI Wytyczne techniczne dotyczące weryfikacji infrastruktury pod względem wpływu na klimat  w latach 2021–2027 (2021/C 373/01). Opis informacji powinien stanowić sumaryczne wnioski, potwierdzające, że badano infrastrukturę pod kątem różnych aspektów z Zawiadomienia.</w:t>
            </w:r>
          </w:p>
        </w:tc>
      </w:tr>
      <w:tr w:rsidR="00683F8B" w:rsidRPr="00683F8B" w14:paraId="0109A0DD" w14:textId="77777777" w:rsidTr="00416C9A">
        <w:trPr>
          <w:trHeight w:val="557"/>
        </w:trPr>
        <w:tc>
          <w:tcPr>
            <w:tcW w:w="9540" w:type="dxa"/>
            <w:gridSpan w:val="6"/>
            <w:shd w:val="clear" w:color="auto" w:fill="auto"/>
          </w:tcPr>
          <w:p w14:paraId="4B53F94E" w14:textId="77777777" w:rsidR="00683F8B" w:rsidRPr="00683F8B" w:rsidRDefault="00683F8B" w:rsidP="0092445A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i/>
                <w:color w:val="1F3864"/>
                <w:sz w:val="24"/>
                <w:szCs w:val="24"/>
              </w:rPr>
              <w:t>Pole opisowe.</w:t>
            </w:r>
          </w:p>
          <w:p w14:paraId="6F8FF728" w14:textId="77777777" w:rsidR="00683F8B" w:rsidRPr="00683F8B" w:rsidRDefault="00683F8B" w:rsidP="0092445A">
            <w:pPr>
              <w:pStyle w:val="Tekstkomentarza"/>
              <w:spacing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416C9A" w:rsidRPr="006901E7" w14:paraId="781C3A59" w14:textId="77777777" w:rsidTr="00416C9A">
        <w:trPr>
          <w:trHeight w:val="524"/>
        </w:trPr>
        <w:tc>
          <w:tcPr>
            <w:tcW w:w="2547" w:type="dxa"/>
            <w:gridSpan w:val="3"/>
            <w:shd w:val="clear" w:color="auto" w:fill="9CC2E5" w:themeFill="accent5" w:themeFillTint="99"/>
            <w:vAlign w:val="center"/>
          </w:tcPr>
          <w:p w14:paraId="51FD7AD6" w14:textId="1234528A" w:rsidR="00416C9A" w:rsidRPr="006901E7" w:rsidRDefault="00416C9A" w:rsidP="00F77754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2060"/>
                <w:sz w:val="24"/>
                <w:szCs w:val="24"/>
              </w:rPr>
              <w:t>8. KRYTERIUM</w:t>
            </w:r>
          </w:p>
        </w:tc>
        <w:tc>
          <w:tcPr>
            <w:tcW w:w="6993" w:type="dxa"/>
            <w:gridSpan w:val="3"/>
            <w:shd w:val="clear" w:color="auto" w:fill="9CC2E5" w:themeFill="accent5" w:themeFillTint="99"/>
            <w:vAlign w:val="center"/>
          </w:tcPr>
          <w:p w14:paraId="3A4EB255" w14:textId="1FB1840B" w:rsidR="00416C9A" w:rsidRPr="006901E7" w:rsidRDefault="00416C9A" w:rsidP="00416C9A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>T</w:t>
            </w:r>
            <w:r w:rsidRPr="00416C9A">
              <w:rPr>
                <w:rFonts w:ascii="Arial" w:hAnsi="Arial" w:cs="Arial"/>
                <w:color w:val="002060"/>
                <w:sz w:val="24"/>
                <w:szCs w:val="24"/>
              </w:rPr>
              <w:t>rwałość projektu</w:t>
            </w:r>
          </w:p>
        </w:tc>
      </w:tr>
      <w:tr w:rsidR="00416C9A" w:rsidRPr="006901E7" w14:paraId="7B50F44F" w14:textId="77777777" w:rsidTr="00416C9A">
        <w:tc>
          <w:tcPr>
            <w:tcW w:w="9540" w:type="dxa"/>
            <w:gridSpan w:val="6"/>
            <w:shd w:val="clear" w:color="auto" w:fill="DEEAF6" w:themeFill="accent5" w:themeFillTint="33"/>
          </w:tcPr>
          <w:p w14:paraId="6DF74F81" w14:textId="77777777" w:rsidR="00416C9A" w:rsidRPr="006901E7" w:rsidRDefault="00416C9A" w:rsidP="00F77754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Projekt został przygotowany zgodnie z wymogami w zakresie trwałości -  art. 65 Rozporządzenia Parlamentu Europejskiego i Rady (UE) nr 2021/1060. Zaznacz właściwą odpowiedź: </w:t>
            </w:r>
          </w:p>
          <w:p w14:paraId="43B20CB6" w14:textId="77777777" w:rsidR="00416C9A" w:rsidRPr="006901E7" w:rsidRDefault="00416C9A" w:rsidP="00F77754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</w:p>
          <w:p w14:paraId="209E7DE8" w14:textId="77777777" w:rsidR="00416C9A" w:rsidRPr="006901E7" w:rsidRDefault="00416C9A" w:rsidP="00F77754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6901E7">
              <w:rPr>
                <w:rFonts w:ascii="MS Gothic" w:eastAsia="MS Gothic" w:hAnsi="MS Gothic" w:cs="MS Gothic" w:hint="eastAsia"/>
                <w:color w:val="002060"/>
                <w:sz w:val="24"/>
                <w:szCs w:val="24"/>
              </w:rPr>
              <w:t>☐</w:t>
            </w:r>
            <w:r w:rsidRPr="006901E7">
              <w:rPr>
                <w:rFonts w:ascii="Arial" w:hAnsi="Arial" w:cs="Arial"/>
                <w:color w:val="002060"/>
                <w:sz w:val="24"/>
                <w:szCs w:val="24"/>
              </w:rPr>
              <w:t xml:space="preserve"> NIE</w:t>
            </w:r>
          </w:p>
        </w:tc>
      </w:tr>
    </w:tbl>
    <w:p w14:paraId="696CDDFA" w14:textId="77777777" w:rsidR="00426703" w:rsidRPr="009415FC" w:rsidRDefault="00426703" w:rsidP="00683F8B">
      <w:pPr>
        <w:spacing w:line="276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sectPr w:rsidR="00426703" w:rsidRPr="009415FC" w:rsidSect="00745EFE">
      <w:pgSz w:w="12246" w:h="17178"/>
      <w:pgMar w:top="1440" w:right="1440" w:bottom="110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B9C03E" w14:textId="77777777" w:rsidR="0092445A" w:rsidRDefault="0092445A" w:rsidP="00E4298B">
      <w:pPr>
        <w:spacing w:after="0" w:line="240" w:lineRule="auto"/>
      </w:pPr>
      <w:r>
        <w:separator/>
      </w:r>
    </w:p>
  </w:endnote>
  <w:endnote w:type="continuationSeparator" w:id="0">
    <w:p w14:paraId="74C8A6FD" w14:textId="77777777" w:rsidR="0092445A" w:rsidRDefault="0092445A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408C56" w14:textId="77777777" w:rsidR="0092445A" w:rsidRDefault="0092445A" w:rsidP="00E4298B">
      <w:pPr>
        <w:spacing w:after="0" w:line="240" w:lineRule="auto"/>
      </w:pPr>
      <w:r>
        <w:separator/>
      </w:r>
    </w:p>
  </w:footnote>
  <w:footnote w:type="continuationSeparator" w:id="0">
    <w:p w14:paraId="1B91F221" w14:textId="77777777" w:rsidR="0092445A" w:rsidRDefault="0092445A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1" w:hanging="360"/>
      </w:pPr>
      <w:rPr>
        <w:rFonts w:ascii="Wingdings" w:hAnsi="Wingdings" w:hint="default"/>
      </w:rPr>
    </w:lvl>
  </w:abstractNum>
  <w:abstractNum w:abstractNumId="3" w15:restartNumberingAfterBreak="0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557FD"/>
    <w:multiLevelType w:val="hybridMultilevel"/>
    <w:tmpl w:val="261A1A0A"/>
    <w:lvl w:ilvl="0" w:tplc="3AEA8D2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8" w15:restartNumberingAfterBreak="0">
    <w:nsid w:val="25C936C2"/>
    <w:multiLevelType w:val="hybridMultilevel"/>
    <w:tmpl w:val="B9245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0" w15:restartNumberingAfterBreak="0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4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22" w15:restartNumberingAfterBreak="0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0F313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0" w15:restartNumberingAfterBreak="0">
    <w:nsid w:val="75DF4D60"/>
    <w:multiLevelType w:val="hybridMultilevel"/>
    <w:tmpl w:val="49D62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33" w15:restartNumberingAfterBreak="0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28"/>
  </w:num>
  <w:num w:numId="4">
    <w:abstractNumId w:val="6"/>
  </w:num>
  <w:num w:numId="5">
    <w:abstractNumId w:val="14"/>
  </w:num>
  <w:num w:numId="6">
    <w:abstractNumId w:val="18"/>
  </w:num>
  <w:num w:numId="7">
    <w:abstractNumId w:val="25"/>
  </w:num>
  <w:num w:numId="8">
    <w:abstractNumId w:val="10"/>
  </w:num>
  <w:num w:numId="9">
    <w:abstractNumId w:val="19"/>
  </w:num>
  <w:num w:numId="10">
    <w:abstractNumId w:val="32"/>
  </w:num>
  <w:num w:numId="11">
    <w:abstractNumId w:val="13"/>
  </w:num>
  <w:num w:numId="12">
    <w:abstractNumId w:val="0"/>
  </w:num>
  <w:num w:numId="13">
    <w:abstractNumId w:val="31"/>
  </w:num>
  <w:num w:numId="14">
    <w:abstractNumId w:val="24"/>
  </w:num>
  <w:num w:numId="15">
    <w:abstractNumId w:val="29"/>
  </w:num>
  <w:num w:numId="16">
    <w:abstractNumId w:val="20"/>
  </w:num>
  <w:num w:numId="17">
    <w:abstractNumId w:val="17"/>
  </w:num>
  <w:num w:numId="18">
    <w:abstractNumId w:val="16"/>
  </w:num>
  <w:num w:numId="19">
    <w:abstractNumId w:val="23"/>
  </w:num>
  <w:num w:numId="20">
    <w:abstractNumId w:val="1"/>
  </w:num>
  <w:num w:numId="21">
    <w:abstractNumId w:val="33"/>
  </w:num>
  <w:num w:numId="22">
    <w:abstractNumId w:val="27"/>
  </w:num>
  <w:num w:numId="23">
    <w:abstractNumId w:val="22"/>
  </w:num>
  <w:num w:numId="24">
    <w:abstractNumId w:val="11"/>
  </w:num>
  <w:num w:numId="25">
    <w:abstractNumId w:val="9"/>
  </w:num>
  <w:num w:numId="26">
    <w:abstractNumId w:val="26"/>
  </w:num>
  <w:num w:numId="27">
    <w:abstractNumId w:val="21"/>
  </w:num>
  <w:num w:numId="28">
    <w:abstractNumId w:val="4"/>
  </w:num>
  <w:num w:numId="29">
    <w:abstractNumId w:val="3"/>
  </w:num>
  <w:num w:numId="30">
    <w:abstractNumId w:val="12"/>
  </w:num>
  <w:num w:numId="31">
    <w:abstractNumId w:val="8"/>
  </w:num>
  <w:num w:numId="32">
    <w:abstractNumId w:val="30"/>
  </w:num>
  <w:num w:numId="33">
    <w:abstractNumId w:val="5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1B2D"/>
    <w:rsid w:val="0004585D"/>
    <w:rsid w:val="00050BB8"/>
    <w:rsid w:val="00055163"/>
    <w:rsid w:val="000767D9"/>
    <w:rsid w:val="00090AC6"/>
    <w:rsid w:val="0009160E"/>
    <w:rsid w:val="000A3C9C"/>
    <w:rsid w:val="000A6B5F"/>
    <w:rsid w:val="000C2488"/>
    <w:rsid w:val="000C796B"/>
    <w:rsid w:val="000D7753"/>
    <w:rsid w:val="000D7FE4"/>
    <w:rsid w:val="000E4428"/>
    <w:rsid w:val="000F2394"/>
    <w:rsid w:val="000F4773"/>
    <w:rsid w:val="000F49C0"/>
    <w:rsid w:val="000F7521"/>
    <w:rsid w:val="001163D5"/>
    <w:rsid w:val="001205C7"/>
    <w:rsid w:val="001419F6"/>
    <w:rsid w:val="00143946"/>
    <w:rsid w:val="001474FC"/>
    <w:rsid w:val="001827DF"/>
    <w:rsid w:val="001A590A"/>
    <w:rsid w:val="001B7A6E"/>
    <w:rsid w:val="001C4E55"/>
    <w:rsid w:val="001C6A66"/>
    <w:rsid w:val="001C6F11"/>
    <w:rsid w:val="001C7035"/>
    <w:rsid w:val="001D03CA"/>
    <w:rsid w:val="001F62BA"/>
    <w:rsid w:val="00200ADA"/>
    <w:rsid w:val="00201C43"/>
    <w:rsid w:val="002023D6"/>
    <w:rsid w:val="00223353"/>
    <w:rsid w:val="00224259"/>
    <w:rsid w:val="0027156F"/>
    <w:rsid w:val="002A1B2D"/>
    <w:rsid w:val="002A4593"/>
    <w:rsid w:val="002B05F3"/>
    <w:rsid w:val="002B0E15"/>
    <w:rsid w:val="002B3104"/>
    <w:rsid w:val="002B381A"/>
    <w:rsid w:val="002D46F6"/>
    <w:rsid w:val="002D7247"/>
    <w:rsid w:val="002E3BE6"/>
    <w:rsid w:val="002F528E"/>
    <w:rsid w:val="00303417"/>
    <w:rsid w:val="00304963"/>
    <w:rsid w:val="003229CE"/>
    <w:rsid w:val="00343B5E"/>
    <w:rsid w:val="003603C5"/>
    <w:rsid w:val="00362A9E"/>
    <w:rsid w:val="003817C1"/>
    <w:rsid w:val="00387EFC"/>
    <w:rsid w:val="003C6990"/>
    <w:rsid w:val="003E2A42"/>
    <w:rsid w:val="003E417F"/>
    <w:rsid w:val="0041588D"/>
    <w:rsid w:val="00416C9A"/>
    <w:rsid w:val="00423BEA"/>
    <w:rsid w:val="00424263"/>
    <w:rsid w:val="00426703"/>
    <w:rsid w:val="00430C0D"/>
    <w:rsid w:val="004459D4"/>
    <w:rsid w:val="00452FE5"/>
    <w:rsid w:val="00456B08"/>
    <w:rsid w:val="004609AB"/>
    <w:rsid w:val="00467846"/>
    <w:rsid w:val="004908B0"/>
    <w:rsid w:val="004A1F8F"/>
    <w:rsid w:val="004A2AC8"/>
    <w:rsid w:val="004D6364"/>
    <w:rsid w:val="004E2A85"/>
    <w:rsid w:val="004E55BD"/>
    <w:rsid w:val="00501CD6"/>
    <w:rsid w:val="00506A90"/>
    <w:rsid w:val="00522750"/>
    <w:rsid w:val="005349FA"/>
    <w:rsid w:val="00570045"/>
    <w:rsid w:val="00570338"/>
    <w:rsid w:val="00581D7B"/>
    <w:rsid w:val="005978BB"/>
    <w:rsid w:val="005D54A8"/>
    <w:rsid w:val="005E766A"/>
    <w:rsid w:val="00627233"/>
    <w:rsid w:val="00651781"/>
    <w:rsid w:val="00656630"/>
    <w:rsid w:val="00657918"/>
    <w:rsid w:val="00671B26"/>
    <w:rsid w:val="00683F8B"/>
    <w:rsid w:val="00684C72"/>
    <w:rsid w:val="006927CE"/>
    <w:rsid w:val="00696592"/>
    <w:rsid w:val="006A51DC"/>
    <w:rsid w:val="006B0F67"/>
    <w:rsid w:val="006B6BB5"/>
    <w:rsid w:val="006C6B0B"/>
    <w:rsid w:val="006F0C4B"/>
    <w:rsid w:val="007002F1"/>
    <w:rsid w:val="0070084F"/>
    <w:rsid w:val="00703250"/>
    <w:rsid w:val="00715529"/>
    <w:rsid w:val="00730F0C"/>
    <w:rsid w:val="00733D9B"/>
    <w:rsid w:val="00745EFE"/>
    <w:rsid w:val="0074745D"/>
    <w:rsid w:val="00757D55"/>
    <w:rsid w:val="00767084"/>
    <w:rsid w:val="00772F62"/>
    <w:rsid w:val="007824C9"/>
    <w:rsid w:val="007B0EAA"/>
    <w:rsid w:val="007B2683"/>
    <w:rsid w:val="007C6405"/>
    <w:rsid w:val="007E4597"/>
    <w:rsid w:val="007E7449"/>
    <w:rsid w:val="008030BD"/>
    <w:rsid w:val="008074A2"/>
    <w:rsid w:val="00814E98"/>
    <w:rsid w:val="0081507D"/>
    <w:rsid w:val="00821C9E"/>
    <w:rsid w:val="008230E6"/>
    <w:rsid w:val="008246E2"/>
    <w:rsid w:val="008301A1"/>
    <w:rsid w:val="00832749"/>
    <w:rsid w:val="00863483"/>
    <w:rsid w:val="0087191D"/>
    <w:rsid w:val="008753E9"/>
    <w:rsid w:val="00894E0C"/>
    <w:rsid w:val="00897D30"/>
    <w:rsid w:val="008E6874"/>
    <w:rsid w:val="008F1DB6"/>
    <w:rsid w:val="0090621D"/>
    <w:rsid w:val="0092445A"/>
    <w:rsid w:val="00935BC0"/>
    <w:rsid w:val="00937868"/>
    <w:rsid w:val="009415FC"/>
    <w:rsid w:val="00944EF4"/>
    <w:rsid w:val="0095064B"/>
    <w:rsid w:val="0096060E"/>
    <w:rsid w:val="00962414"/>
    <w:rsid w:val="009659C9"/>
    <w:rsid w:val="00973524"/>
    <w:rsid w:val="00981646"/>
    <w:rsid w:val="00992DF0"/>
    <w:rsid w:val="009B3CD2"/>
    <w:rsid w:val="009D3B41"/>
    <w:rsid w:val="009F639A"/>
    <w:rsid w:val="00A110D8"/>
    <w:rsid w:val="00A15EDD"/>
    <w:rsid w:val="00A21D14"/>
    <w:rsid w:val="00A32447"/>
    <w:rsid w:val="00A4374F"/>
    <w:rsid w:val="00A74450"/>
    <w:rsid w:val="00A80006"/>
    <w:rsid w:val="00A81410"/>
    <w:rsid w:val="00A932B2"/>
    <w:rsid w:val="00AC7079"/>
    <w:rsid w:val="00AD2ABB"/>
    <w:rsid w:val="00AD69AE"/>
    <w:rsid w:val="00AD7FB3"/>
    <w:rsid w:val="00AE4A9E"/>
    <w:rsid w:val="00AE52E7"/>
    <w:rsid w:val="00AE604B"/>
    <w:rsid w:val="00AF0A5B"/>
    <w:rsid w:val="00AF7B84"/>
    <w:rsid w:val="00B22FA8"/>
    <w:rsid w:val="00B265FB"/>
    <w:rsid w:val="00B3592F"/>
    <w:rsid w:val="00B64FC1"/>
    <w:rsid w:val="00B723B4"/>
    <w:rsid w:val="00B834EB"/>
    <w:rsid w:val="00B879E6"/>
    <w:rsid w:val="00B936F9"/>
    <w:rsid w:val="00BB7636"/>
    <w:rsid w:val="00BD5E4A"/>
    <w:rsid w:val="00BD7442"/>
    <w:rsid w:val="00BE35AB"/>
    <w:rsid w:val="00BF3399"/>
    <w:rsid w:val="00BF682B"/>
    <w:rsid w:val="00BF68DF"/>
    <w:rsid w:val="00C02392"/>
    <w:rsid w:val="00C05C08"/>
    <w:rsid w:val="00C34777"/>
    <w:rsid w:val="00C5181F"/>
    <w:rsid w:val="00C63B28"/>
    <w:rsid w:val="00C81B25"/>
    <w:rsid w:val="00C87A9E"/>
    <w:rsid w:val="00CC53E5"/>
    <w:rsid w:val="00CD0F62"/>
    <w:rsid w:val="00CD5A20"/>
    <w:rsid w:val="00D0074B"/>
    <w:rsid w:val="00D3038D"/>
    <w:rsid w:val="00D3351D"/>
    <w:rsid w:val="00D34100"/>
    <w:rsid w:val="00D65362"/>
    <w:rsid w:val="00D71E47"/>
    <w:rsid w:val="00D77119"/>
    <w:rsid w:val="00D850A0"/>
    <w:rsid w:val="00D85E99"/>
    <w:rsid w:val="00DD4B75"/>
    <w:rsid w:val="00E10089"/>
    <w:rsid w:val="00E22069"/>
    <w:rsid w:val="00E2765C"/>
    <w:rsid w:val="00E33A05"/>
    <w:rsid w:val="00E3654F"/>
    <w:rsid w:val="00E4298B"/>
    <w:rsid w:val="00E4635B"/>
    <w:rsid w:val="00E51B94"/>
    <w:rsid w:val="00E5298A"/>
    <w:rsid w:val="00E649B1"/>
    <w:rsid w:val="00E769CA"/>
    <w:rsid w:val="00E840ED"/>
    <w:rsid w:val="00E93DE5"/>
    <w:rsid w:val="00E96FEF"/>
    <w:rsid w:val="00E9762A"/>
    <w:rsid w:val="00EA1E50"/>
    <w:rsid w:val="00EB2467"/>
    <w:rsid w:val="00EC2949"/>
    <w:rsid w:val="00ED2CC2"/>
    <w:rsid w:val="00ED4AA7"/>
    <w:rsid w:val="00ED74D0"/>
    <w:rsid w:val="00EE2D3C"/>
    <w:rsid w:val="00F07290"/>
    <w:rsid w:val="00F169BE"/>
    <w:rsid w:val="00F17ACE"/>
    <w:rsid w:val="00F23696"/>
    <w:rsid w:val="00F404AE"/>
    <w:rsid w:val="00F676F4"/>
    <w:rsid w:val="00F82874"/>
    <w:rsid w:val="00F87EC8"/>
    <w:rsid w:val="00F90127"/>
    <w:rsid w:val="00F943A5"/>
    <w:rsid w:val="00FA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4:docId w14:val="37EC47E1"/>
  <w15:docId w15:val="{3E622B59-BD8A-4262-93C2-0E451A742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98A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,EPL lista punktowana z wyrózneniem,A_wyliczenie,K-P_odwolanie,Akapit z listą5,maz_wyliczenie,opis dzialania,L,List Paragraph compact,L1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,EPL lista punktowana z wyrózneniem Znak,A_wyliczenie Znak,K-P_odwolanie Znak,Akapit z listą5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semiHidden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6F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2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04EE1-A501-42D3-9688-C8CDD016B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9</Pages>
  <Words>1586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11083</CharactersWithSpaces>
  <SharedDoc>false</SharedDoc>
  <HLinks>
    <vt:vector size="6" baseType="variant"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Katarzyna Romańska</cp:lastModifiedBy>
  <cp:revision>21</cp:revision>
  <dcterms:created xsi:type="dcterms:W3CDTF">2023-11-07T13:26:00Z</dcterms:created>
  <dcterms:modified xsi:type="dcterms:W3CDTF">2025-12-12T09:57:00Z</dcterms:modified>
</cp:coreProperties>
</file>